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8D1" w:rsidRPr="00ED08D1" w:rsidRDefault="00ED08D1" w:rsidP="00ED08D1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08D1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образовательное учреждение Ленинградской области </w:t>
      </w:r>
    </w:p>
    <w:p w:rsidR="00ED08D1" w:rsidRPr="00ED08D1" w:rsidRDefault="00ED08D1" w:rsidP="00ED08D1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08D1">
        <w:rPr>
          <w:rFonts w:ascii="Times New Roman" w:hAnsi="Times New Roman" w:cs="Times New Roman"/>
          <w:b/>
          <w:sz w:val="24"/>
          <w:szCs w:val="24"/>
        </w:rPr>
        <w:t xml:space="preserve">«Никольская школа-интернат, реализующая адаптированные образовательные программы» </w:t>
      </w:r>
    </w:p>
    <w:p w:rsidR="00ED08D1" w:rsidRPr="00ED08D1" w:rsidRDefault="00ED08D1" w:rsidP="00ED08D1">
      <w:pPr>
        <w:spacing w:after="0" w:line="240" w:lineRule="auto"/>
        <w:ind w:right="42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D08D1"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ED08D1" w:rsidRPr="00ED08D1" w:rsidRDefault="00ED08D1" w:rsidP="00ED08D1">
      <w:pPr>
        <w:spacing w:after="0" w:line="240" w:lineRule="auto"/>
        <w:ind w:right="42"/>
        <w:jc w:val="right"/>
        <w:rPr>
          <w:rFonts w:ascii="Times New Roman" w:hAnsi="Times New Roman" w:cs="Times New Roman"/>
          <w:sz w:val="24"/>
          <w:szCs w:val="24"/>
        </w:rPr>
      </w:pPr>
      <w:r w:rsidRPr="00ED08D1">
        <w:rPr>
          <w:rFonts w:ascii="Times New Roman" w:hAnsi="Times New Roman" w:cs="Times New Roman"/>
          <w:sz w:val="24"/>
          <w:szCs w:val="24"/>
        </w:rPr>
        <w:t>к АООП для обучающихся с умственной отсталостью (интеллектуальными нарушениями) в соответствии с ФАООП УО</w:t>
      </w:r>
    </w:p>
    <w:p w:rsidR="00ED08D1" w:rsidRPr="00ED08D1" w:rsidRDefault="00ED08D1" w:rsidP="00ED08D1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  <w:r w:rsidRPr="00ED08D1">
        <w:rPr>
          <w:rFonts w:ascii="Times New Roman" w:hAnsi="Times New Roman" w:cs="Times New Roman"/>
          <w:b/>
          <w:sz w:val="24"/>
          <w:szCs w:val="24"/>
        </w:rPr>
        <w:t>РАССМОТРЕНО:                                                                                                                           УТВЕРЖДЕНО:</w:t>
      </w:r>
    </w:p>
    <w:p w:rsidR="00ED08D1" w:rsidRPr="00ED08D1" w:rsidRDefault="00ED08D1" w:rsidP="00ED08D1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  <w:r w:rsidRPr="00ED08D1">
        <w:rPr>
          <w:rFonts w:ascii="Times New Roman" w:hAnsi="Times New Roman" w:cs="Times New Roman"/>
          <w:b/>
          <w:sz w:val="24"/>
          <w:szCs w:val="24"/>
        </w:rPr>
        <w:t xml:space="preserve"> На педагогическом совете                                                                                                        ГБОУ ЛО «Никольская школа-интернат»   </w:t>
      </w:r>
    </w:p>
    <w:p w:rsidR="00ED08D1" w:rsidRPr="00ED08D1" w:rsidRDefault="00ED08D1" w:rsidP="00ED08D1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  <w:r w:rsidRPr="00ED08D1">
        <w:rPr>
          <w:rFonts w:ascii="Times New Roman" w:hAnsi="Times New Roman" w:cs="Times New Roman"/>
          <w:sz w:val="24"/>
          <w:szCs w:val="24"/>
        </w:rPr>
        <w:t>№1 от 28.08.2023                                                                                                                                                             №24/17 от 01.09.2023</w:t>
      </w:r>
    </w:p>
    <w:p w:rsidR="00ED08D1" w:rsidRPr="00ED08D1" w:rsidRDefault="00ED08D1" w:rsidP="00ED08D1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ED08D1" w:rsidRPr="00ED08D1" w:rsidRDefault="00ED08D1" w:rsidP="00ED08D1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ED08D1" w:rsidRPr="00ED08D1" w:rsidRDefault="00ED08D1" w:rsidP="00ED08D1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ED08D1" w:rsidRPr="00ED08D1" w:rsidRDefault="00ED08D1" w:rsidP="00ED08D1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ED08D1" w:rsidRPr="00ED08D1" w:rsidRDefault="00ED08D1" w:rsidP="00ED08D1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ED08D1" w:rsidRPr="00ED08D1" w:rsidRDefault="00ED08D1" w:rsidP="00ED08D1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ED08D1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ED08D1" w:rsidRPr="00ED08D1" w:rsidRDefault="00ED08D1" w:rsidP="00ED08D1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782" w:rsidRDefault="00ED08D1" w:rsidP="00ED08D1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D08D1">
        <w:rPr>
          <w:rFonts w:ascii="Times New Roman" w:hAnsi="Times New Roman" w:cs="Times New Roman"/>
          <w:b/>
          <w:sz w:val="36"/>
          <w:szCs w:val="36"/>
        </w:rPr>
        <w:t xml:space="preserve">по </w:t>
      </w:r>
      <w:r>
        <w:rPr>
          <w:rFonts w:ascii="Times New Roman" w:hAnsi="Times New Roman" w:cs="Times New Roman"/>
          <w:b/>
          <w:sz w:val="36"/>
          <w:szCs w:val="36"/>
        </w:rPr>
        <w:t>внеурочной деятельности</w:t>
      </w:r>
      <w:r w:rsidR="00F56782">
        <w:rPr>
          <w:rFonts w:ascii="Times New Roman" w:hAnsi="Times New Roman" w:cs="Times New Roman"/>
          <w:b/>
          <w:sz w:val="36"/>
          <w:szCs w:val="36"/>
        </w:rPr>
        <w:t>:</w:t>
      </w:r>
    </w:p>
    <w:p w:rsidR="00ED08D1" w:rsidRPr="00ED08D1" w:rsidRDefault="00ED08D1" w:rsidP="00ED08D1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D08D1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Узнавай-ка</w:t>
      </w:r>
      <w:r w:rsidRPr="00ED08D1">
        <w:rPr>
          <w:rFonts w:ascii="Times New Roman" w:hAnsi="Times New Roman" w:cs="Times New Roman"/>
          <w:b/>
          <w:sz w:val="36"/>
          <w:szCs w:val="36"/>
        </w:rPr>
        <w:t>»</w:t>
      </w:r>
    </w:p>
    <w:p w:rsidR="00ED08D1" w:rsidRPr="00ED08D1" w:rsidRDefault="00ED08D1" w:rsidP="00ED08D1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D08D1">
        <w:rPr>
          <w:rFonts w:ascii="Times New Roman" w:hAnsi="Times New Roman" w:cs="Times New Roman"/>
          <w:b/>
          <w:sz w:val="36"/>
          <w:szCs w:val="36"/>
        </w:rPr>
        <w:t xml:space="preserve">для обучающихся 1-4 классов                            </w:t>
      </w:r>
    </w:p>
    <w:p w:rsidR="00ED08D1" w:rsidRPr="00ED08D1" w:rsidRDefault="00ED08D1" w:rsidP="00ED08D1">
      <w:pPr>
        <w:pStyle w:val="a5"/>
        <w:rPr>
          <w:b/>
          <w:sz w:val="28"/>
          <w:szCs w:val="28"/>
        </w:rPr>
      </w:pPr>
      <w:r w:rsidRPr="00ED08D1">
        <w:rPr>
          <w:b/>
          <w:sz w:val="28"/>
          <w:szCs w:val="28"/>
        </w:rPr>
        <w:t xml:space="preserve">                        </w:t>
      </w:r>
    </w:p>
    <w:p w:rsidR="00ED08D1" w:rsidRPr="00ED08D1" w:rsidRDefault="00ED08D1" w:rsidP="00ED08D1">
      <w:pPr>
        <w:pStyle w:val="a5"/>
        <w:rPr>
          <w:b/>
          <w:sz w:val="28"/>
          <w:szCs w:val="28"/>
        </w:rPr>
      </w:pPr>
    </w:p>
    <w:p w:rsidR="00ED08D1" w:rsidRPr="00ED08D1" w:rsidRDefault="00ED08D1" w:rsidP="00ED08D1">
      <w:pPr>
        <w:pStyle w:val="a5"/>
        <w:rPr>
          <w:b/>
          <w:sz w:val="28"/>
          <w:szCs w:val="28"/>
        </w:rPr>
      </w:pPr>
    </w:p>
    <w:p w:rsidR="00ED08D1" w:rsidRPr="00ED08D1" w:rsidRDefault="00ED08D1" w:rsidP="00ED08D1">
      <w:pPr>
        <w:pStyle w:val="a5"/>
        <w:rPr>
          <w:b/>
          <w:sz w:val="28"/>
          <w:szCs w:val="28"/>
        </w:rPr>
      </w:pPr>
    </w:p>
    <w:p w:rsidR="00ED08D1" w:rsidRPr="00ED08D1" w:rsidRDefault="00ED08D1" w:rsidP="00ED08D1">
      <w:pPr>
        <w:pStyle w:val="a5"/>
        <w:rPr>
          <w:b/>
          <w:sz w:val="28"/>
          <w:szCs w:val="28"/>
        </w:rPr>
      </w:pPr>
    </w:p>
    <w:p w:rsidR="00ED08D1" w:rsidRPr="00ED08D1" w:rsidRDefault="00ED08D1" w:rsidP="00ED08D1">
      <w:pPr>
        <w:pStyle w:val="a5"/>
        <w:rPr>
          <w:b/>
          <w:sz w:val="28"/>
          <w:szCs w:val="28"/>
        </w:rPr>
      </w:pPr>
    </w:p>
    <w:p w:rsidR="00ED08D1" w:rsidRPr="00ED08D1" w:rsidRDefault="00ED08D1" w:rsidP="00ED08D1">
      <w:pPr>
        <w:pStyle w:val="a5"/>
        <w:rPr>
          <w:b/>
          <w:sz w:val="28"/>
          <w:szCs w:val="28"/>
        </w:rPr>
      </w:pPr>
    </w:p>
    <w:p w:rsidR="00ED08D1" w:rsidRPr="00ED08D1" w:rsidRDefault="00ED08D1" w:rsidP="00ED08D1">
      <w:pPr>
        <w:pStyle w:val="a5"/>
        <w:rPr>
          <w:b/>
          <w:sz w:val="28"/>
          <w:szCs w:val="28"/>
        </w:rPr>
      </w:pPr>
    </w:p>
    <w:p w:rsidR="00ED08D1" w:rsidRPr="00ED08D1" w:rsidRDefault="00ED08D1" w:rsidP="00ED08D1">
      <w:pPr>
        <w:pStyle w:val="a5"/>
        <w:rPr>
          <w:b/>
          <w:sz w:val="28"/>
          <w:szCs w:val="28"/>
        </w:rPr>
      </w:pPr>
    </w:p>
    <w:p w:rsidR="00ED08D1" w:rsidRPr="00ED08D1" w:rsidRDefault="00ED08D1" w:rsidP="00ED08D1">
      <w:pPr>
        <w:pStyle w:val="a5"/>
        <w:rPr>
          <w:b/>
          <w:sz w:val="28"/>
          <w:szCs w:val="28"/>
        </w:rPr>
      </w:pPr>
    </w:p>
    <w:p w:rsidR="00ED08D1" w:rsidRPr="00ED08D1" w:rsidRDefault="00ED08D1" w:rsidP="00ED08D1">
      <w:pPr>
        <w:pStyle w:val="a5"/>
        <w:rPr>
          <w:b/>
          <w:sz w:val="28"/>
          <w:szCs w:val="28"/>
        </w:rPr>
      </w:pPr>
    </w:p>
    <w:p w:rsidR="00ED08D1" w:rsidRPr="00ED08D1" w:rsidRDefault="00ED08D1" w:rsidP="00ED08D1">
      <w:pPr>
        <w:pStyle w:val="a5"/>
        <w:rPr>
          <w:b/>
          <w:sz w:val="28"/>
          <w:szCs w:val="28"/>
        </w:rPr>
      </w:pPr>
    </w:p>
    <w:p w:rsidR="00ED08D1" w:rsidRPr="00ED08D1" w:rsidRDefault="00ED08D1" w:rsidP="00ED08D1">
      <w:pPr>
        <w:pStyle w:val="a5"/>
        <w:rPr>
          <w:b/>
          <w:sz w:val="28"/>
          <w:szCs w:val="28"/>
        </w:rPr>
      </w:pPr>
    </w:p>
    <w:p w:rsidR="00ED08D1" w:rsidRPr="00ED08D1" w:rsidRDefault="00ED08D1" w:rsidP="00ED08D1">
      <w:pPr>
        <w:pStyle w:val="a5"/>
        <w:rPr>
          <w:b/>
          <w:sz w:val="28"/>
          <w:szCs w:val="28"/>
        </w:rPr>
      </w:pPr>
    </w:p>
    <w:p w:rsidR="00ED08D1" w:rsidRDefault="00ED08D1" w:rsidP="00ED08D1">
      <w:pPr>
        <w:pStyle w:val="a5"/>
        <w:rPr>
          <w:b/>
          <w:sz w:val="28"/>
          <w:szCs w:val="28"/>
        </w:rPr>
      </w:pPr>
    </w:p>
    <w:p w:rsidR="00ED08D1" w:rsidRPr="00ED08D1" w:rsidRDefault="00ED08D1" w:rsidP="00ED08D1">
      <w:pPr>
        <w:pStyle w:val="a5"/>
        <w:jc w:val="center"/>
        <w:rPr>
          <w:spacing w:val="26"/>
        </w:rPr>
      </w:pPr>
      <w:r w:rsidRPr="00ED08D1">
        <w:lastRenderedPageBreak/>
        <w:t>Нормативно-правовая</w:t>
      </w:r>
      <w:r w:rsidRPr="00ED08D1">
        <w:rPr>
          <w:spacing w:val="26"/>
        </w:rPr>
        <w:t xml:space="preserve"> </w:t>
      </w:r>
      <w:r w:rsidRPr="00ED08D1">
        <w:t>база</w:t>
      </w:r>
    </w:p>
    <w:p w:rsidR="00ED08D1" w:rsidRPr="00ED08D1" w:rsidRDefault="00ED08D1" w:rsidP="00ED08D1">
      <w:pPr>
        <w:pStyle w:val="a5"/>
        <w:ind w:left="0"/>
      </w:pPr>
    </w:p>
    <w:p w:rsidR="00ED08D1" w:rsidRPr="00ED08D1" w:rsidRDefault="00ED08D1" w:rsidP="00ED08D1">
      <w:pPr>
        <w:pStyle w:val="a5"/>
        <w:ind w:left="0" w:right="-172" w:firstLine="567"/>
        <w:jc w:val="both"/>
      </w:pPr>
      <w:r w:rsidRPr="00ED08D1">
        <w:t>1. Федеральный закон от 29.12.2012 г. № 273-ФЗ «Об образовании в Российской Федерации» (в редакции Федерального закона от 31 июля 2020 г. № 304-ФЗ «О внесении изменений в Федеральный закон «Об образовании в Российской Федерации» по вопросам воспитания обучающихся»).</w:t>
      </w:r>
    </w:p>
    <w:p w:rsidR="00ED08D1" w:rsidRPr="00ED08D1" w:rsidRDefault="00ED08D1" w:rsidP="00ED08D1">
      <w:pPr>
        <w:pStyle w:val="a5"/>
        <w:ind w:left="0" w:right="-172" w:firstLine="567"/>
        <w:jc w:val="both"/>
      </w:pPr>
      <w:r w:rsidRPr="00ED08D1">
        <w:rPr>
          <w:color w:val="1A1A1A"/>
        </w:rPr>
        <w:t>2. Приказ Министерства просвещения Российской Федерации от 30 сентября 2022 г. № 874 «Об утверждении Порядка разработки и утверждения федеральных основных общеобразовательных программ».</w:t>
      </w:r>
    </w:p>
    <w:p w:rsidR="00ED08D1" w:rsidRPr="00ED08D1" w:rsidRDefault="00ED08D1" w:rsidP="00ED08D1">
      <w:pPr>
        <w:pStyle w:val="a5"/>
        <w:ind w:left="0" w:right="-172" w:firstLine="567"/>
        <w:jc w:val="both"/>
      </w:pPr>
      <w:r w:rsidRPr="00ED08D1">
        <w:rPr>
          <w:color w:val="1A1A1A"/>
        </w:rPr>
        <w:t>3. Приказ Министерства просвещения Российской Федерации от 24 ноября 2022 г. №</w:t>
      </w:r>
      <w:r w:rsidRPr="00ED08D1">
        <w:rPr>
          <w:color w:val="1A1A1A"/>
          <w:spacing w:val="40"/>
        </w:rPr>
        <w:t xml:space="preserve"> </w:t>
      </w:r>
      <w:r w:rsidRPr="00ED08D1">
        <w:rPr>
          <w:color w:val="1A1A1A"/>
        </w:rPr>
        <w:t>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здоровья».</w:t>
      </w:r>
    </w:p>
    <w:p w:rsidR="00ED08D1" w:rsidRPr="00ED08D1" w:rsidRDefault="00ED08D1" w:rsidP="00ED08D1">
      <w:pPr>
        <w:pStyle w:val="a5"/>
        <w:ind w:left="0" w:right="-172" w:firstLine="567"/>
        <w:jc w:val="both"/>
      </w:pPr>
      <w:r w:rsidRPr="00ED08D1">
        <w:rPr>
          <w:color w:val="1A1A1A"/>
        </w:rPr>
        <w:t>4. Приказ Министерства просвещения Российской Федерации от 24 ноября 2022 г. №</w:t>
      </w:r>
      <w:r w:rsidRPr="00ED08D1">
        <w:rPr>
          <w:color w:val="1A1A1A"/>
          <w:spacing w:val="80"/>
        </w:rPr>
        <w:t xml:space="preserve"> </w:t>
      </w:r>
      <w:r w:rsidRPr="00ED08D1">
        <w:rPr>
          <w:color w:val="1A1A1A"/>
        </w:rPr>
        <w:t>1025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здоровья».</w:t>
      </w:r>
    </w:p>
    <w:p w:rsidR="00ED08D1" w:rsidRPr="00ED08D1" w:rsidRDefault="00ED08D1" w:rsidP="00ED08D1">
      <w:pPr>
        <w:pStyle w:val="a5"/>
        <w:ind w:left="0" w:right="-172" w:firstLine="567"/>
        <w:jc w:val="both"/>
      </w:pPr>
      <w:r w:rsidRPr="00ED08D1">
        <w:t>5.</w:t>
      </w:r>
      <w:r w:rsidRPr="00ED08D1">
        <w:rPr>
          <w:color w:val="1A1A1A"/>
        </w:rPr>
        <w:t xml:space="preserve"> Приказ Министерства просвещения Российской Федерации от 24 ноября 2022 г. №</w:t>
      </w:r>
      <w:r w:rsidRPr="00ED08D1">
        <w:rPr>
          <w:color w:val="1A1A1A"/>
          <w:spacing w:val="80"/>
        </w:rPr>
        <w:t xml:space="preserve"> </w:t>
      </w:r>
      <w:r w:rsidRPr="00ED08D1">
        <w:rPr>
          <w:color w:val="1A1A1A"/>
        </w:rPr>
        <w:t xml:space="preserve">1026 «Об утверждении федеральной адаптированной образовательной программы основного общего образования для обучающихся </w:t>
      </w:r>
      <w:r w:rsidRPr="00ED08D1">
        <w:t xml:space="preserve"> с умственной отсталостью (интеллектуальными нарушениями)</w:t>
      </w:r>
      <w:r w:rsidRPr="00ED08D1">
        <w:rPr>
          <w:color w:val="1A1A1A"/>
        </w:rPr>
        <w:t>».</w:t>
      </w:r>
    </w:p>
    <w:p w:rsidR="00ED08D1" w:rsidRPr="00ED08D1" w:rsidRDefault="00ED08D1" w:rsidP="00ED08D1">
      <w:pPr>
        <w:pStyle w:val="a5"/>
        <w:ind w:left="0" w:right="-172" w:firstLine="567"/>
        <w:jc w:val="both"/>
      </w:pPr>
      <w:r w:rsidRPr="00ED08D1">
        <w:t>6. Приказ</w:t>
      </w:r>
      <w:r w:rsidRPr="00ED08D1">
        <w:rPr>
          <w:spacing w:val="-4"/>
        </w:rPr>
        <w:t xml:space="preserve"> </w:t>
      </w:r>
      <w:r w:rsidRPr="00ED08D1">
        <w:t>Министерства</w:t>
      </w:r>
      <w:r w:rsidRPr="00ED08D1">
        <w:rPr>
          <w:spacing w:val="40"/>
        </w:rPr>
        <w:t xml:space="preserve"> </w:t>
      </w:r>
      <w:r w:rsidRPr="00ED08D1">
        <w:t>просвещения</w:t>
      </w:r>
      <w:r w:rsidRPr="00ED08D1">
        <w:rPr>
          <w:spacing w:val="40"/>
        </w:rPr>
        <w:t xml:space="preserve"> </w:t>
      </w:r>
      <w:r w:rsidRPr="00ED08D1">
        <w:t>Российской</w:t>
      </w:r>
      <w:r w:rsidRPr="00ED08D1">
        <w:rPr>
          <w:spacing w:val="40"/>
        </w:rPr>
        <w:t xml:space="preserve"> </w:t>
      </w:r>
      <w:r w:rsidRPr="00ED08D1">
        <w:t>Федерации</w:t>
      </w:r>
      <w:r w:rsidRPr="00ED08D1">
        <w:rPr>
          <w:spacing w:val="-1"/>
        </w:rPr>
        <w:t xml:space="preserve"> </w:t>
      </w:r>
      <w:r w:rsidRPr="00ED08D1">
        <w:t>от</w:t>
      </w:r>
      <w:r w:rsidRPr="00ED08D1">
        <w:rPr>
          <w:spacing w:val="-5"/>
        </w:rPr>
        <w:t xml:space="preserve"> </w:t>
      </w:r>
      <w:r w:rsidRPr="00ED08D1">
        <w:t>22.03.2021</w:t>
      </w:r>
      <w:r w:rsidRPr="00ED08D1">
        <w:rPr>
          <w:spacing w:val="-5"/>
        </w:rPr>
        <w:t xml:space="preserve"> </w:t>
      </w:r>
      <w:r w:rsidRPr="00ED08D1">
        <w:t>№</w:t>
      </w:r>
      <w:r w:rsidRPr="00ED08D1">
        <w:rPr>
          <w:spacing w:val="-6"/>
        </w:rPr>
        <w:t xml:space="preserve"> </w:t>
      </w:r>
      <w:r w:rsidRPr="00ED08D1">
        <w:t>115</w:t>
      </w:r>
      <w:r w:rsidRPr="00ED08D1">
        <w:rPr>
          <w:spacing w:val="-3"/>
        </w:rPr>
        <w:t xml:space="preserve"> </w:t>
      </w:r>
      <w:r w:rsidRPr="00ED08D1">
        <w:t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образования".</w:t>
      </w:r>
    </w:p>
    <w:p w:rsidR="00ED08D1" w:rsidRPr="00ED08D1" w:rsidRDefault="00ED08D1" w:rsidP="00ED08D1">
      <w:pPr>
        <w:pStyle w:val="a5"/>
        <w:ind w:left="0" w:right="-172" w:firstLine="567"/>
        <w:jc w:val="both"/>
      </w:pPr>
      <w:r w:rsidRPr="00ED08D1">
        <w:t xml:space="preserve">7. </w:t>
      </w:r>
      <w:proofErr w:type="gramStart"/>
      <w:r w:rsidRPr="00ED08D1">
        <w:t xml:space="preserve">Постановление Главного государственного санитарного врача РФ от 28 сентября 2020 года N 28 </w:t>
      </w:r>
      <w:hyperlink r:id="rId6" w:anchor="6580IP">
        <w:r w:rsidRPr="00ED08D1">
          <w:t>СП 2.4.3648-20 "Санитарно-эпидемиологические требования к организациям</w:t>
        </w:r>
      </w:hyperlink>
      <w:r w:rsidRPr="00ED08D1">
        <w:t xml:space="preserve"> </w:t>
      </w:r>
      <w:hyperlink r:id="rId7" w:anchor="6580IP">
        <w:r w:rsidRPr="00ED08D1">
          <w:t>воспитания и обучения, отдыха и оздоровления детей и молодежи",</w:t>
        </w:r>
      </w:hyperlink>
      <w:r w:rsidRPr="00ED08D1">
        <w:t xml:space="preserve"> </w:t>
      </w:r>
      <w:hyperlink r:id="rId8" w:anchor="6560IO">
        <w:r w:rsidRPr="00ED08D1">
          <w:t>СанПиН 1.2.3685-21</w:t>
        </w:r>
      </w:hyperlink>
      <w:r w:rsidRPr="00ED08D1">
        <w:t xml:space="preserve"> </w:t>
      </w:r>
      <w:hyperlink r:id="rId9" w:anchor="6560IO">
        <w:r w:rsidRPr="00ED08D1">
          <w:t>"Гигиенические нормативы и требования к обеспечению безопасности и (или) безвредности</w:t>
        </w:r>
      </w:hyperlink>
      <w:r w:rsidRPr="00ED08D1">
        <w:t xml:space="preserve"> </w:t>
      </w:r>
      <w:hyperlink r:id="rId10" w:anchor="6560IO">
        <w:r w:rsidRPr="00ED08D1">
          <w:t>для человека факторов среды обитания"</w:t>
        </w:r>
      </w:hyperlink>
      <w:r w:rsidRPr="00ED08D1">
        <w:t xml:space="preserve"> от 28.01.2021 N 2.</w:t>
      </w:r>
      <w:proofErr w:type="gramEnd"/>
    </w:p>
    <w:p w:rsidR="00ED08D1" w:rsidRPr="00ED08D1" w:rsidRDefault="00ED08D1" w:rsidP="00ED08D1">
      <w:pPr>
        <w:tabs>
          <w:tab w:val="left" w:pos="691"/>
          <w:tab w:val="left" w:pos="2064"/>
          <w:tab w:val="left" w:pos="4163"/>
          <w:tab w:val="left" w:pos="6149"/>
          <w:tab w:val="left" w:pos="7977"/>
          <w:tab w:val="left" w:pos="9745"/>
        </w:tabs>
        <w:spacing w:after="0" w:line="240" w:lineRule="auto"/>
        <w:ind w:right="-172" w:firstLine="567"/>
        <w:rPr>
          <w:rFonts w:ascii="Times New Roman" w:hAnsi="Times New Roman" w:cs="Times New Roman"/>
          <w:sz w:val="24"/>
          <w:szCs w:val="24"/>
        </w:rPr>
      </w:pPr>
      <w:r w:rsidRPr="00ED08D1">
        <w:rPr>
          <w:rFonts w:ascii="Times New Roman" w:hAnsi="Times New Roman" w:cs="Times New Roman"/>
          <w:sz w:val="24"/>
          <w:szCs w:val="24"/>
        </w:rPr>
        <w:t>8. Приказ Министерства просвещения Российской Федерации «Об утверждении федерального перечня учебников, рекомендуемых к</w:t>
      </w:r>
      <w:r w:rsidRPr="00ED08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D08D1">
        <w:rPr>
          <w:rFonts w:ascii="Times New Roman" w:hAnsi="Times New Roman" w:cs="Times New Roman"/>
          <w:sz w:val="24"/>
          <w:szCs w:val="24"/>
        </w:rPr>
        <w:t>использовании при реализации имеющих государственную</w:t>
      </w:r>
      <w:r w:rsidRPr="00ED08D1">
        <w:rPr>
          <w:rFonts w:ascii="Times New Roman" w:hAnsi="Times New Roman" w:cs="Times New Roman"/>
          <w:spacing w:val="-58"/>
          <w:sz w:val="24"/>
          <w:szCs w:val="24"/>
        </w:rPr>
        <w:t xml:space="preserve">    </w:t>
      </w:r>
      <w:r w:rsidRPr="00ED08D1">
        <w:rPr>
          <w:rFonts w:ascii="Times New Roman" w:hAnsi="Times New Roman" w:cs="Times New Roman"/>
          <w:sz w:val="24"/>
          <w:szCs w:val="24"/>
        </w:rPr>
        <w:t>аккредитацию</w:t>
      </w:r>
      <w:r w:rsidRPr="00ED08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D08D1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ED08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D08D1">
        <w:rPr>
          <w:rFonts w:ascii="Times New Roman" w:hAnsi="Times New Roman" w:cs="Times New Roman"/>
          <w:sz w:val="24"/>
          <w:szCs w:val="24"/>
        </w:rPr>
        <w:t>программ</w:t>
      </w:r>
      <w:r w:rsidRPr="00ED08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D08D1">
        <w:rPr>
          <w:rFonts w:ascii="Times New Roman" w:hAnsi="Times New Roman" w:cs="Times New Roman"/>
          <w:sz w:val="24"/>
          <w:szCs w:val="24"/>
        </w:rPr>
        <w:t>начального</w:t>
      </w:r>
      <w:r w:rsidRPr="00ED08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D08D1">
        <w:rPr>
          <w:rFonts w:ascii="Times New Roman" w:hAnsi="Times New Roman" w:cs="Times New Roman"/>
          <w:sz w:val="24"/>
          <w:szCs w:val="24"/>
        </w:rPr>
        <w:t>общего, основного</w:t>
      </w:r>
      <w:r w:rsidRPr="00ED08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D08D1">
        <w:rPr>
          <w:rFonts w:ascii="Times New Roman" w:hAnsi="Times New Roman" w:cs="Times New Roman"/>
          <w:sz w:val="24"/>
          <w:szCs w:val="24"/>
        </w:rPr>
        <w:t>общего,</w:t>
      </w:r>
      <w:r w:rsidRPr="00ED08D1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ED08D1">
        <w:rPr>
          <w:rFonts w:ascii="Times New Roman" w:hAnsi="Times New Roman" w:cs="Times New Roman"/>
          <w:sz w:val="24"/>
          <w:szCs w:val="24"/>
        </w:rPr>
        <w:t>среднего</w:t>
      </w:r>
      <w:r w:rsidRPr="00ED08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D08D1">
        <w:rPr>
          <w:rFonts w:ascii="Times New Roman" w:hAnsi="Times New Roman" w:cs="Times New Roman"/>
          <w:sz w:val="24"/>
          <w:szCs w:val="24"/>
        </w:rPr>
        <w:t>общего</w:t>
      </w:r>
      <w:r w:rsidRPr="00ED08D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08D1">
        <w:rPr>
          <w:rFonts w:ascii="Times New Roman" w:hAnsi="Times New Roman" w:cs="Times New Roman"/>
          <w:sz w:val="24"/>
          <w:szCs w:val="24"/>
        </w:rPr>
        <w:t>образования» от 21 сентября 2022№858.</w:t>
      </w:r>
    </w:p>
    <w:p w:rsidR="00ED08D1" w:rsidRPr="00ED08D1" w:rsidRDefault="00ED08D1" w:rsidP="00ED08D1">
      <w:pPr>
        <w:pStyle w:val="a5"/>
        <w:ind w:left="0" w:right="-172" w:firstLine="567"/>
        <w:jc w:val="both"/>
      </w:pPr>
      <w:r w:rsidRPr="00ED08D1">
        <w:t>9. Устав,</w:t>
      </w:r>
      <w:r w:rsidRPr="00ED08D1">
        <w:rPr>
          <w:spacing w:val="-6"/>
        </w:rPr>
        <w:t xml:space="preserve"> </w:t>
      </w:r>
      <w:r w:rsidRPr="00ED08D1">
        <w:t>лицензия</w:t>
      </w:r>
      <w:r w:rsidRPr="00ED08D1">
        <w:rPr>
          <w:spacing w:val="-4"/>
        </w:rPr>
        <w:t xml:space="preserve"> </w:t>
      </w:r>
      <w:r w:rsidRPr="00ED08D1">
        <w:t>ГБОУ</w:t>
      </w:r>
      <w:r w:rsidRPr="00ED08D1">
        <w:rPr>
          <w:spacing w:val="-3"/>
        </w:rPr>
        <w:t xml:space="preserve"> </w:t>
      </w:r>
      <w:r w:rsidRPr="00ED08D1">
        <w:t>ЛО «Никольская школа-</w:t>
      </w:r>
      <w:r w:rsidRPr="00ED08D1">
        <w:rPr>
          <w:spacing w:val="-2"/>
        </w:rPr>
        <w:t>интернат».</w:t>
      </w:r>
    </w:p>
    <w:p w:rsidR="00ED08D1" w:rsidRDefault="00ED08D1" w:rsidP="00ED0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8D1" w:rsidRDefault="00ED08D1" w:rsidP="00ED0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8D1" w:rsidRDefault="00ED08D1" w:rsidP="00ED0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8D1" w:rsidRDefault="00ED08D1" w:rsidP="00ED0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8D1" w:rsidRDefault="00ED08D1" w:rsidP="00ED0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8D1" w:rsidRDefault="00ED08D1" w:rsidP="00ED0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8D1" w:rsidRDefault="00ED08D1" w:rsidP="00ED0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8D1" w:rsidRDefault="00ED08D1" w:rsidP="00ED0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8D1" w:rsidRDefault="00ED08D1" w:rsidP="00ED0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8D1" w:rsidRDefault="00ED08D1" w:rsidP="00ED0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8D1" w:rsidRDefault="00ED08D1" w:rsidP="00ED0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8D1" w:rsidRDefault="00ED08D1" w:rsidP="00ED0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8D1" w:rsidRDefault="00ED08D1" w:rsidP="00ED0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8D1" w:rsidRPr="00ED08D1" w:rsidRDefault="00ED08D1" w:rsidP="00ED0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152" w:rsidRPr="00ED08D1" w:rsidRDefault="00F55152" w:rsidP="00F551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08D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55152" w:rsidRPr="009D0309" w:rsidRDefault="00F55152" w:rsidP="009D030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внеурочной деятельности  «Узнавай</w:t>
      </w:r>
      <w:r w:rsidR="009D0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9D0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ка» для 1-4 класса имеет </w:t>
      </w:r>
      <w:proofErr w:type="spellStart"/>
      <w:r w:rsidRPr="009D0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общеинтеллектуальную</w:t>
      </w:r>
      <w:proofErr w:type="spellEnd"/>
      <w:r w:rsidRPr="009D030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 </w:t>
      </w:r>
      <w:r w:rsidRPr="009D0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направленность и предназначена для  развития и совершенствования положительных качеств личности ребёнка, развития познавательных способностей обучающихся как основы учебной деятельности, а также коммуникативных умений младших школьников с использованием современных средств обучения.</w:t>
      </w:r>
    </w:p>
    <w:p w:rsidR="00F55152" w:rsidRPr="009D0309" w:rsidRDefault="00F55152" w:rsidP="009D030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9D0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0309">
        <w:rPr>
          <w:rFonts w:ascii="Times New Roman" w:hAnsi="Times New Roman" w:cs="Times New Roman"/>
          <w:color w:val="000000"/>
          <w:sz w:val="24"/>
          <w:szCs w:val="24"/>
        </w:rPr>
        <w:t>Рабочая программа «Узнавай</w:t>
      </w:r>
      <w:r w:rsidR="009D030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D0309">
        <w:rPr>
          <w:rFonts w:ascii="Times New Roman" w:hAnsi="Times New Roman" w:cs="Times New Roman"/>
          <w:color w:val="000000"/>
          <w:sz w:val="24"/>
          <w:szCs w:val="24"/>
        </w:rPr>
        <w:t>ка» разработана в соответствии с требованиями Закона «Об образовании», Федерального государственного образовательного стандарта начального общего образования.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</w:rPr>
      </w:pPr>
      <w:r w:rsidRPr="009D0309">
        <w:rPr>
          <w:b/>
          <w:bCs/>
          <w:color w:val="333333"/>
        </w:rPr>
        <w:t>Цель и задачи обучения, воспитания и развития учащихся по реализуемому направлению внеурочной деятельности.</w:t>
      </w:r>
    </w:p>
    <w:p w:rsidR="00F55152" w:rsidRPr="009D0309" w:rsidRDefault="00F55152" w:rsidP="009D0309">
      <w:pPr>
        <w:pStyle w:val="a3"/>
        <w:spacing w:before="0" w:beforeAutospacing="0" w:after="0" w:afterAutospacing="0"/>
        <w:ind w:firstLine="567"/>
        <w:rPr>
          <w:color w:val="000000"/>
        </w:rPr>
      </w:pPr>
      <w:r w:rsidRPr="009D0309">
        <w:rPr>
          <w:b/>
          <w:bCs/>
          <w:color w:val="000000"/>
        </w:rPr>
        <w:t>Цель программы:</w:t>
      </w:r>
      <w:r w:rsidRPr="009D0309">
        <w:rPr>
          <w:color w:val="000000"/>
        </w:rPr>
        <w:t> способствовать созданию условий для формирования предметной, коммуникативной, социальной компетентности по учебным предметам.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b/>
          <w:bCs/>
          <w:color w:val="000000"/>
        </w:rPr>
        <w:t>Задачи:</w:t>
      </w:r>
    </w:p>
    <w:p w:rsidR="00F55152" w:rsidRPr="009D0309" w:rsidRDefault="00F55152" w:rsidP="009D030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rPr>
          <w:color w:val="000000"/>
        </w:rPr>
      </w:pPr>
      <w:r w:rsidRPr="009D0309">
        <w:rPr>
          <w:color w:val="000000"/>
        </w:rPr>
        <w:t>воспитание коммуникативной культуры школьников;</w:t>
      </w:r>
    </w:p>
    <w:p w:rsidR="00F55152" w:rsidRPr="009D0309" w:rsidRDefault="00F55152" w:rsidP="009D030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rPr>
          <w:color w:val="000000"/>
        </w:rPr>
      </w:pPr>
      <w:r w:rsidRPr="009D0309">
        <w:rPr>
          <w:color w:val="000000"/>
        </w:rPr>
        <w:t>развитие и совершенствование психологических качеств личности школьников: любознательности, инициативности, трудолюбия, воли, настойчивости, самостоятельности в приобретении знаний;</w:t>
      </w:r>
    </w:p>
    <w:p w:rsidR="00F55152" w:rsidRPr="009D0309" w:rsidRDefault="00F55152" w:rsidP="009D030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rPr>
          <w:color w:val="000000"/>
        </w:rPr>
      </w:pPr>
      <w:r w:rsidRPr="009D0309">
        <w:rPr>
          <w:color w:val="000000"/>
        </w:rPr>
        <w:t>развитие устной и письменной связной речи учащихся;</w:t>
      </w:r>
    </w:p>
    <w:p w:rsidR="00F55152" w:rsidRPr="009D0309" w:rsidRDefault="00F55152" w:rsidP="009D030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rPr>
          <w:color w:val="000000"/>
        </w:rPr>
      </w:pPr>
      <w:r w:rsidRPr="009D0309">
        <w:rPr>
          <w:color w:val="000000"/>
        </w:rPr>
        <w:t>развитие индивидуальных способностей учащихся;</w:t>
      </w:r>
    </w:p>
    <w:p w:rsidR="00F55152" w:rsidRPr="009D0309" w:rsidRDefault="00F55152" w:rsidP="009D0309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rPr>
          <w:color w:val="000000"/>
        </w:rPr>
      </w:pPr>
      <w:r w:rsidRPr="009D0309">
        <w:rPr>
          <w:color w:val="000000"/>
        </w:rPr>
        <w:t>создание условий для развития у детей познавательных интересов, формирование стремления ребенка к размышлению и поиску;</w:t>
      </w:r>
    </w:p>
    <w:p w:rsidR="00F55152" w:rsidRPr="009D0309" w:rsidRDefault="00F55152" w:rsidP="009D0309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rPr>
          <w:color w:val="000000"/>
        </w:rPr>
      </w:pPr>
      <w:r w:rsidRPr="009D0309">
        <w:rPr>
          <w:color w:val="000000"/>
        </w:rPr>
        <w:t>обучение приемам поисковой и творческой деятельности.</w:t>
      </w:r>
    </w:p>
    <w:p w:rsidR="00F55152" w:rsidRPr="009D0309" w:rsidRDefault="00F55152" w:rsidP="009D030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3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образовательные результаты освоения предмета, курса</w:t>
      </w:r>
    </w:p>
    <w:p w:rsidR="00F55152" w:rsidRPr="009D0309" w:rsidRDefault="00F55152" w:rsidP="009D030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3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(ФГОС)</w:t>
      </w:r>
    </w:p>
    <w:tbl>
      <w:tblPr>
        <w:tblW w:w="1510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1"/>
        <w:gridCol w:w="12899"/>
      </w:tblGrid>
      <w:tr w:rsidR="00F55152" w:rsidRPr="009D0309" w:rsidTr="009D0309">
        <w:trPr>
          <w:trHeight w:val="63"/>
        </w:trPr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152" w:rsidRPr="009D0309" w:rsidRDefault="00F55152" w:rsidP="009D0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1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152" w:rsidRPr="009D0309" w:rsidRDefault="00F55152" w:rsidP="009D0309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0" w:afterAutospacing="0"/>
              <w:ind w:left="0" w:firstLine="0"/>
              <w:rPr>
                <w:color w:val="000000"/>
              </w:rPr>
            </w:pPr>
            <w:r w:rsidRPr="009D0309">
              <w:rPr>
                <w:color w:val="000000"/>
              </w:rPr>
              <w:t>умение слушать и выполнять инструкцию по безопасному, бережному поведению в природе и обществе (класс, школа, семья) с помощью взрослого (учителя, родителя);</w:t>
            </w:r>
          </w:p>
          <w:p w:rsidR="00F55152" w:rsidRPr="009D0309" w:rsidRDefault="00F55152" w:rsidP="009D0309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0" w:afterAutospacing="0"/>
              <w:ind w:left="0" w:firstLine="0"/>
              <w:rPr>
                <w:color w:val="000000"/>
              </w:rPr>
            </w:pPr>
            <w:r w:rsidRPr="009D0309">
              <w:rPr>
                <w:color w:val="000000"/>
              </w:rPr>
              <w:t>интерес к ближайшему социальному окружению и своему месту в нём (семья, школа) с помощью взрослого (учителя, родителя).</w:t>
            </w:r>
          </w:p>
          <w:p w:rsidR="00F55152" w:rsidRPr="009D0309" w:rsidRDefault="00F55152" w:rsidP="009D0309">
            <w:pPr>
              <w:pStyle w:val="a3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0" w:afterAutospacing="0"/>
              <w:ind w:left="0" w:firstLine="0"/>
              <w:rPr>
                <w:color w:val="000000"/>
              </w:rPr>
            </w:pPr>
            <w:r w:rsidRPr="009D0309">
              <w:rPr>
                <w:color w:val="000000"/>
              </w:rPr>
              <w:t>умение принятия окружающей действительности в соответствии с возрастными и индивидуальными особенностями;</w:t>
            </w:r>
          </w:p>
          <w:p w:rsidR="00F55152" w:rsidRPr="009D0309" w:rsidRDefault="00F55152" w:rsidP="009D0309">
            <w:pPr>
              <w:pStyle w:val="a3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0" w:afterAutospacing="0"/>
              <w:ind w:left="0" w:firstLine="0"/>
              <w:rPr>
                <w:color w:val="000000"/>
              </w:rPr>
            </w:pPr>
            <w:r w:rsidRPr="009D0309">
              <w:rPr>
                <w:color w:val="000000"/>
              </w:rPr>
              <w:t>интерес к взаимодействию с окружающей действительностью с помощью взрослого;</w:t>
            </w:r>
          </w:p>
          <w:p w:rsidR="00F55152" w:rsidRPr="009D0309" w:rsidRDefault="00F55152" w:rsidP="009D0309">
            <w:pPr>
              <w:pStyle w:val="a3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0" w:afterAutospacing="0"/>
              <w:ind w:left="0" w:firstLine="0"/>
              <w:rPr>
                <w:color w:val="000000"/>
              </w:rPr>
            </w:pPr>
            <w:r w:rsidRPr="009D0309">
              <w:rPr>
                <w:color w:val="000000"/>
              </w:rPr>
              <w:t>понимание правила безопасного и бережного поведения в природе и обществе и выполняет их с помощью взрослого;</w:t>
            </w:r>
          </w:p>
          <w:p w:rsidR="00F55152" w:rsidRPr="009D0309" w:rsidRDefault="00F55152" w:rsidP="009D0309">
            <w:pPr>
              <w:pStyle w:val="a3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0" w:afterAutospacing="0"/>
              <w:ind w:left="0" w:firstLine="0"/>
              <w:rPr>
                <w:color w:val="000000"/>
              </w:rPr>
            </w:pPr>
            <w:r w:rsidRPr="009D0309">
              <w:rPr>
                <w:color w:val="000000"/>
              </w:rPr>
              <w:t>умение понимать и соблюдать простую инструкцию при выполнении учебных заданий, поручений с помощью взрослого в соответствии с возрастными и индивидуальными особенностями.</w:t>
            </w:r>
          </w:p>
          <w:p w:rsidR="00F55152" w:rsidRPr="009D0309" w:rsidRDefault="00F55152" w:rsidP="009D0309">
            <w:pPr>
              <w:pStyle w:val="a3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0" w:afterAutospacing="0"/>
              <w:ind w:left="0" w:firstLine="0"/>
              <w:rPr>
                <w:color w:val="000000"/>
              </w:rPr>
            </w:pPr>
            <w:r w:rsidRPr="009D0309">
              <w:rPr>
                <w:color w:val="000000"/>
              </w:rPr>
              <w:t>понимание себя как члена семьи, ученика, товарища с частичной помощью взрослого (учителя, родителя);</w:t>
            </w:r>
          </w:p>
          <w:p w:rsidR="00F55152" w:rsidRPr="009D0309" w:rsidRDefault="00F55152" w:rsidP="009D0309">
            <w:pPr>
              <w:pStyle w:val="a3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0" w:afterAutospacing="0"/>
              <w:ind w:left="0" w:firstLine="0"/>
              <w:rPr>
                <w:color w:val="000000"/>
              </w:rPr>
            </w:pPr>
            <w:r w:rsidRPr="009D0309">
              <w:rPr>
                <w:color w:val="000000"/>
              </w:rPr>
              <w:t>умение соблюдать элементарные правила безопасного и бережного поведения в природе и обществе с частичной помощью взрослого.</w:t>
            </w:r>
          </w:p>
          <w:p w:rsidR="00F55152" w:rsidRPr="009D0309" w:rsidRDefault="00F55152" w:rsidP="009D0309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0" w:afterAutospacing="0"/>
              <w:ind w:left="0" w:firstLine="0"/>
              <w:rPr>
                <w:color w:val="000000"/>
              </w:rPr>
            </w:pPr>
            <w:r w:rsidRPr="009D0309">
              <w:rPr>
                <w:color w:val="000000"/>
              </w:rPr>
              <w:t>положительное отношение к окружающей действительности; готовность к взаимодействию с окружающей действительностью с помощью взрослого в соответствии с возрастными и индивидуальными особенностями;</w:t>
            </w:r>
          </w:p>
          <w:p w:rsidR="00F55152" w:rsidRPr="009D0309" w:rsidRDefault="00F55152" w:rsidP="009D0309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0" w:afterAutospacing="0"/>
              <w:ind w:left="0" w:firstLine="0"/>
              <w:rPr>
                <w:color w:val="000000"/>
              </w:rPr>
            </w:pPr>
            <w:r w:rsidRPr="009D0309">
              <w:rPr>
                <w:color w:val="000000"/>
              </w:rPr>
              <w:t>умение соблюдать правила безопасного и бережного поведения в природе и обществе, осознанно применяет алгоритмы безопасного и бережного поведения в природе и обществе с помощью взрослого.</w:t>
            </w:r>
          </w:p>
        </w:tc>
      </w:tr>
      <w:tr w:rsidR="00F55152" w:rsidRPr="009D0309" w:rsidTr="009D0309">
        <w:trPr>
          <w:trHeight w:val="857"/>
        </w:trPr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152" w:rsidRPr="009D0309" w:rsidRDefault="00F55152" w:rsidP="009D0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Метапредметные</w:t>
            </w:r>
          </w:p>
        </w:tc>
        <w:tc>
          <w:tcPr>
            <w:tcW w:w="1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152" w:rsidRPr="009D0309" w:rsidRDefault="00F55152" w:rsidP="009D0309">
            <w:pPr>
              <w:pStyle w:val="a3"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0" w:afterAutospacing="0"/>
              <w:ind w:left="0" w:firstLine="0"/>
              <w:rPr>
                <w:color w:val="000000"/>
              </w:rPr>
            </w:pPr>
            <w:r w:rsidRPr="009D0309">
              <w:rPr>
                <w:color w:val="000000"/>
              </w:rPr>
              <w:t>Знакомство младших школьников с понятиями о природе и правилах безопасного и бережного поведения в природе, формирование положительной нравственной оценки семейных ценностей; уважение к нравственному опыту представителей старшего поколения.</w:t>
            </w:r>
          </w:p>
          <w:p w:rsidR="00F55152" w:rsidRPr="009D0309" w:rsidRDefault="00F55152" w:rsidP="009D0309">
            <w:pPr>
              <w:pStyle w:val="a3"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0" w:afterAutospacing="0"/>
              <w:ind w:left="0" w:firstLine="0"/>
              <w:rPr>
                <w:color w:val="000000"/>
              </w:rPr>
            </w:pPr>
            <w:r w:rsidRPr="009D0309">
              <w:rPr>
                <w:color w:val="000000"/>
              </w:rPr>
              <w:t>Приобретение обучающимися опыта переживания и формирование позитивного отношения к окружающему, желания овладеть навыками общения с природой.</w:t>
            </w:r>
          </w:p>
          <w:p w:rsidR="00F55152" w:rsidRPr="009D0309" w:rsidRDefault="00F55152" w:rsidP="009D0309">
            <w:pPr>
              <w:pStyle w:val="a3"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175"/>
              </w:tabs>
              <w:spacing w:before="0" w:beforeAutospacing="0" w:after="0" w:afterAutospacing="0"/>
              <w:ind w:left="0" w:firstLine="0"/>
              <w:rPr>
                <w:color w:val="000000"/>
              </w:rPr>
            </w:pPr>
            <w:r w:rsidRPr="009D0309">
              <w:rPr>
                <w:color w:val="000000"/>
              </w:rPr>
              <w:t>Формирование у обучающихся представления о природном и социальном окружении человека, умение вести себя в социуме в соответствии с общечеловеческими нормами.</w:t>
            </w:r>
          </w:p>
        </w:tc>
      </w:tr>
      <w:tr w:rsidR="00F55152" w:rsidRPr="009D0309" w:rsidTr="009D0309">
        <w:trPr>
          <w:trHeight w:val="615"/>
        </w:trPr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152" w:rsidRPr="009D0309" w:rsidRDefault="00F55152" w:rsidP="009D0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1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152" w:rsidRPr="009D0309" w:rsidRDefault="00F55152" w:rsidP="009D0309">
            <w:pPr>
              <w:tabs>
                <w:tab w:val="num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D0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Ученик научится</w:t>
            </w:r>
            <w:r w:rsidRPr="009D0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учитывать разные мнения и обосновывать свою позицию;</w:t>
            </w:r>
          </w:p>
          <w:p w:rsidR="00F55152" w:rsidRPr="009D0309" w:rsidRDefault="00F55152" w:rsidP="009D0309">
            <w:pPr>
              <w:tabs>
                <w:tab w:val="num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-аргументировать свою позицию и координировать ее с позицией партнеров при выработке общего решения в совместной деятельности;</w:t>
            </w:r>
          </w:p>
          <w:p w:rsidR="00F55152" w:rsidRPr="009D0309" w:rsidRDefault="00F55152" w:rsidP="009D0309">
            <w:pPr>
              <w:tabs>
                <w:tab w:val="num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 учетом целей коммуникации достаточно полно и точно передавать партнеру необходимую информацию как ориентир для построения действия;</w:t>
            </w:r>
          </w:p>
          <w:p w:rsidR="00F55152" w:rsidRPr="009D0309" w:rsidRDefault="00F55152" w:rsidP="009D0309">
            <w:pPr>
              <w:tabs>
                <w:tab w:val="num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-допускать возможность существования у людей разных точек зрения, в том числе не сов-</w:t>
            </w:r>
          </w:p>
          <w:p w:rsidR="00F55152" w:rsidRPr="009D0309" w:rsidRDefault="00F55152" w:rsidP="009D0309">
            <w:pPr>
              <w:tabs>
                <w:tab w:val="num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D0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падающих</w:t>
            </w:r>
            <w:proofErr w:type="gramEnd"/>
            <w:r w:rsidRPr="009D0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его собственной, и учитывать позицию партнера в общении и взаимодействии;</w:t>
            </w:r>
          </w:p>
          <w:p w:rsidR="00F55152" w:rsidRPr="009D0309" w:rsidRDefault="00F55152" w:rsidP="009D0309">
            <w:pPr>
              <w:tabs>
                <w:tab w:val="num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D0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Ученик получит возможность :</w:t>
            </w:r>
            <w:r w:rsidRPr="009D0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приобрести опыт исследовательской и поисковой деятельности; опыт публичного выступления; опыт самообслуживания, самоорганизации и организации совместной деятельности с другими детьми. </w:t>
            </w:r>
            <w:proofErr w:type="gramStart"/>
            <w:r w:rsidRPr="009D0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</w:t>
            </w:r>
            <w:proofErr w:type="gramEnd"/>
            <w:r w:rsidRPr="009D0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существлять взаимный контроль и оказывать партнерам в сотрудничестве необходимую</w:t>
            </w:r>
          </w:p>
          <w:p w:rsidR="00F55152" w:rsidRPr="009D0309" w:rsidRDefault="00F55152" w:rsidP="009D0309">
            <w:pPr>
              <w:tabs>
                <w:tab w:val="num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взаимопомощь;</w:t>
            </w:r>
          </w:p>
        </w:tc>
      </w:tr>
    </w:tbl>
    <w:p w:rsidR="00F55152" w:rsidRPr="009D0309" w:rsidRDefault="00F55152" w:rsidP="009D030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55152" w:rsidRPr="009D0309" w:rsidRDefault="00F55152" w:rsidP="009D030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9D0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Содержание программы </w:t>
      </w:r>
    </w:p>
    <w:p w:rsidR="00F55152" w:rsidRPr="009D0309" w:rsidRDefault="00F55152" w:rsidP="009D030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9D0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b/>
          <w:bCs/>
          <w:color w:val="000000"/>
        </w:rPr>
        <w:t>Раздел 1. Я и моя семья.</w:t>
      </w:r>
      <w:r w:rsidRPr="009D0309">
        <w:rPr>
          <w:color w:val="000000"/>
        </w:rPr>
        <w:t> Понятие «семья». Состав семьи. Мое имя. Семья. Профессии моих родных.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b/>
          <w:bCs/>
          <w:color w:val="000000"/>
        </w:rPr>
        <w:t>Раздел 2. Я среди людей.</w:t>
      </w:r>
      <w:r w:rsidRPr="009D0309">
        <w:rPr>
          <w:color w:val="000000"/>
        </w:rPr>
        <w:t> Я – человек. Понятие «коллектив». Мой класс – мои друзья. Отношения со сверстниками. Мой класс - дружный. Мой самый близкий человек. Удивительный мир эмоций и чувств.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b/>
          <w:bCs/>
          <w:color w:val="000000"/>
        </w:rPr>
        <w:t>Раздел 3. Родной край – часть большой страны.</w:t>
      </w:r>
      <w:r w:rsidRPr="009D0309">
        <w:rPr>
          <w:color w:val="000000"/>
        </w:rPr>
        <w:t> Понятия «природа», «Родина». Роль природы в жизни человека. Экскурсия в природу. Природа живая и неживая. Значение природы для людей. Охрана природы.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b/>
          <w:bCs/>
          <w:color w:val="000000"/>
        </w:rPr>
        <w:t>Раздел 4. В мире животных.</w:t>
      </w:r>
      <w:r w:rsidRPr="009D0309">
        <w:rPr>
          <w:color w:val="000000"/>
        </w:rPr>
        <w:t> Понятия «дикие» животные, «домашние» животные. Домашние животные. Многообразие животных на Земле, их предназначение. Породы домашних животных. Особенности жизни и содержания домашних животных. Изготовление стенгазеты «Мы в ответе за тех, кого приручили».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b/>
          <w:bCs/>
          <w:color w:val="000000"/>
        </w:rPr>
        <w:t>Раздел 5. В мире птиц.</w:t>
      </w:r>
      <w:r w:rsidRPr="009D0309">
        <w:rPr>
          <w:color w:val="000000"/>
        </w:rPr>
        <w:t> Птицы – кто это? Понятие «Перелетные» и «Зимующие» птицы. Птицы их красота и разнообразие. Особенности питания птиц (растениеядные, насекомоядные, хищники). Перелетные птицы. Викторина «Знаете ли вы птиц?».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b/>
          <w:bCs/>
          <w:color w:val="000000"/>
        </w:rPr>
        <w:t>Раздел 6. В мире растений. </w:t>
      </w:r>
      <w:r w:rsidRPr="009D0309">
        <w:rPr>
          <w:color w:val="000000"/>
        </w:rPr>
        <w:t>Понятия «растения». Понятия «дикие» растения, «домашние» растения. Экскурсия в природу. Жизнь комнатных растений в зимний период. Период частичного или полного покоя? Какой уход требуется в это время. Изготовление горшков для цветов из подручных материалов. Домашние растения.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i/>
          <w:iCs/>
          <w:color w:val="000000"/>
        </w:rPr>
        <w:t>Формы организации:</w:t>
      </w:r>
      <w:r w:rsidRPr="009D0309">
        <w:rPr>
          <w:b/>
          <w:bCs/>
          <w:color w:val="000000"/>
        </w:rPr>
        <w:t> </w:t>
      </w:r>
      <w:r w:rsidRPr="009D0309">
        <w:rPr>
          <w:color w:val="000000"/>
        </w:rPr>
        <w:t>беседы, практикумы, работа в группах, познавательные игры; викторины.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i/>
          <w:iCs/>
          <w:color w:val="000000"/>
        </w:rPr>
        <w:t>Виды деятельности</w:t>
      </w:r>
      <w:r w:rsidRPr="009D0309">
        <w:rPr>
          <w:color w:val="000000"/>
        </w:rPr>
        <w:t>:</w:t>
      </w:r>
      <w:r w:rsidRPr="009D0309">
        <w:rPr>
          <w:b/>
          <w:bCs/>
          <w:color w:val="000000"/>
        </w:rPr>
        <w:t> </w:t>
      </w:r>
      <w:r w:rsidRPr="009D0309">
        <w:rPr>
          <w:color w:val="000000"/>
        </w:rPr>
        <w:t>чтение текста в различных источниках и на различных носителях; наблюдение за объектом изучения; работа со словарём; работа по карточкам; работа с познавательными заданиями (тексты, стихи, ребусы, кроссворды); участие в викторинах и конкурсах; изображение изученных объектов рисунка.</w:t>
      </w:r>
    </w:p>
    <w:p w:rsidR="00F55152" w:rsidRDefault="00F55152" w:rsidP="009D030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9D030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2 класс</w:t>
      </w:r>
    </w:p>
    <w:p w:rsidR="00F56782" w:rsidRPr="009D0309" w:rsidRDefault="00F56782" w:rsidP="009D030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b/>
          <w:bCs/>
          <w:color w:val="000000"/>
        </w:rPr>
        <w:t>Раздел 1. Я и моя семья.</w:t>
      </w:r>
      <w:r w:rsidRPr="009D0309">
        <w:rPr>
          <w:color w:val="000000"/>
        </w:rPr>
        <w:t> История происхождения имен. Необходимость изучения истории своей семьи, предков. Понятие «история». История моей семьи.</w:t>
      </w:r>
      <w:r w:rsidRPr="009D0309">
        <w:rPr>
          <w:b/>
          <w:bCs/>
          <w:color w:val="000000"/>
        </w:rPr>
        <w:t> </w:t>
      </w:r>
      <w:r w:rsidRPr="009D0309">
        <w:rPr>
          <w:color w:val="000000"/>
        </w:rPr>
        <w:t>Что влияет на выбор имени.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b/>
          <w:bCs/>
          <w:color w:val="000000"/>
        </w:rPr>
        <w:t>Раздел 2. Я среди людей.</w:t>
      </w:r>
      <w:r w:rsidRPr="009D0309">
        <w:rPr>
          <w:color w:val="000000"/>
        </w:rPr>
        <w:t> Благородство и милосердие вокруг меня. Мой класс дружный! Мои соседи. Удивительный мир эмоций и чувств.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b/>
          <w:bCs/>
          <w:color w:val="000000"/>
        </w:rPr>
        <w:t>Раздел 3. Родной край – часть большой страны.</w:t>
      </w:r>
      <w:r w:rsidRPr="009D0309">
        <w:rPr>
          <w:color w:val="000000"/>
        </w:rPr>
        <w:t> Вода в природе. Человек — часть природы. Зависимость жизни человека от природы. Вода в жизни животных, растений, человека. Роль природы в жизни человека. Явления природы. Человек — часть природы.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b/>
          <w:bCs/>
          <w:color w:val="000000"/>
        </w:rPr>
        <w:t>Раздел 4. В мире животных.</w:t>
      </w:r>
      <w:r w:rsidRPr="009D0309">
        <w:rPr>
          <w:color w:val="000000"/>
        </w:rPr>
        <w:t> Домашние животные. Значение диких животных в природе и жизни человека. Защита диких животных. Земноводные. Особенности строения земноводных. Оформление альбома «Эти удивительные животные».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b/>
          <w:bCs/>
          <w:color w:val="000000"/>
        </w:rPr>
        <w:t>Раздел 5. В мире птиц.</w:t>
      </w:r>
      <w:r w:rsidRPr="009D0309">
        <w:rPr>
          <w:color w:val="000000"/>
        </w:rPr>
        <w:t> Сбор материала о перелётных птицах. Птицы их красота и разнообразие. Особенности строения птиц. Птицы самые маленькие и самые большие, летающие и нелетающие. Особенности питания птиц (растениеядные, насекомоядные, хищники). Многообразие птиц родного края.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b/>
          <w:bCs/>
          <w:color w:val="000000"/>
        </w:rPr>
        <w:t>Раздел 6. В мире растений. </w:t>
      </w:r>
      <w:r w:rsidRPr="009D0309">
        <w:rPr>
          <w:color w:val="000000"/>
        </w:rPr>
        <w:t>Домашние растения. Самые большие и самые маленькие растения, ядовитые растения, опасные растения. Растения-хищники. Лекарственные растения. Многообразие растений родного края.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i/>
          <w:iCs/>
          <w:color w:val="000000"/>
        </w:rPr>
        <w:t>Формы организации:</w:t>
      </w:r>
      <w:r w:rsidRPr="009D0309">
        <w:rPr>
          <w:b/>
          <w:bCs/>
          <w:color w:val="000000"/>
        </w:rPr>
        <w:t> </w:t>
      </w:r>
      <w:r w:rsidRPr="009D0309">
        <w:rPr>
          <w:color w:val="000000"/>
        </w:rPr>
        <w:t>беседы, практикумы, работа в группах, познавательные игры; викторины.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i/>
          <w:iCs/>
          <w:color w:val="000000"/>
        </w:rPr>
        <w:t>Виды деятельности</w:t>
      </w:r>
      <w:r w:rsidRPr="009D0309">
        <w:rPr>
          <w:color w:val="000000"/>
        </w:rPr>
        <w:t>:</w:t>
      </w:r>
      <w:r w:rsidRPr="009D0309">
        <w:rPr>
          <w:b/>
          <w:bCs/>
          <w:color w:val="000000"/>
        </w:rPr>
        <w:t> </w:t>
      </w:r>
      <w:r w:rsidRPr="009D0309">
        <w:rPr>
          <w:color w:val="000000"/>
        </w:rPr>
        <w:t>чтение текста в различных источниках и на различных носителях; наблюдение за объектом изучения; работа со словарём; работа по карточкам; работа с познавательными заданиями (тексты, стихи, ребусы, кроссворды); участие в викторинах и конкурсах; изображение изученных объектов рисунка.</w:t>
      </w:r>
    </w:p>
    <w:p w:rsidR="00F56782" w:rsidRDefault="00F56782" w:rsidP="009D030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F55152" w:rsidRDefault="00F55152" w:rsidP="009D030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9D030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3 класс</w:t>
      </w:r>
    </w:p>
    <w:p w:rsidR="00F56782" w:rsidRPr="009D0309" w:rsidRDefault="00F56782" w:rsidP="009D030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b/>
          <w:bCs/>
          <w:color w:val="000000"/>
        </w:rPr>
        <w:t>Раздел 1. Я и моя семья.</w:t>
      </w:r>
      <w:r w:rsidRPr="009D0309">
        <w:rPr>
          <w:color w:val="000000"/>
        </w:rPr>
        <w:t> Национальные имена. Значения имен. Здоровый образ моей семьи. Я – то, что я ем.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b/>
          <w:bCs/>
          <w:color w:val="000000"/>
        </w:rPr>
        <w:t>Раздел 2. Я среди людей.</w:t>
      </w:r>
      <w:r w:rsidRPr="009D0309">
        <w:rPr>
          <w:color w:val="000000"/>
        </w:rPr>
        <w:t> Искренность чувств. Палитра чувств. Мой характер. Кто я и как я выгляжу. Отношение к старшим. Отношение к учителю. Отношение к сверстникам. Речевой этикет. Правила поведения в общественном месте.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b/>
          <w:bCs/>
          <w:color w:val="000000"/>
        </w:rPr>
        <w:t>Раздел 3. Родной край – часть большой страны.</w:t>
      </w:r>
      <w:r w:rsidRPr="009D0309">
        <w:rPr>
          <w:color w:val="000000"/>
        </w:rPr>
        <w:t> Природа живая и неживая. Значение природы для людей. Охрана природы. Положительное и отрицательное влияние деятельности человека на природу. Фоторепортаж «Как мы бережем природу Челябинской области». Воздух.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b/>
          <w:bCs/>
          <w:color w:val="000000"/>
        </w:rPr>
        <w:t>Раздел 4. В мире животных.</w:t>
      </w:r>
      <w:r w:rsidRPr="009D0309">
        <w:rPr>
          <w:color w:val="000000"/>
        </w:rPr>
        <w:t> Дикие животные. Многообразие животных родного края. Значение животных для человека. Правила поведения в природе по отношению к животным. Фотоколлаж «Животные нашего края».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b/>
          <w:bCs/>
          <w:color w:val="000000"/>
        </w:rPr>
        <w:t>Раздел 5. В мире птиц.</w:t>
      </w:r>
      <w:r w:rsidRPr="009D0309">
        <w:rPr>
          <w:color w:val="000000"/>
        </w:rPr>
        <w:t> Значение птиц для человека. Птицы перелетные, оседлые, кочующие. Охрана птиц. Оформление альбомы «Птицы нашего края».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b/>
          <w:bCs/>
          <w:color w:val="000000"/>
        </w:rPr>
        <w:t>Раздел 6. В мире растений. </w:t>
      </w:r>
      <w:r w:rsidRPr="009D0309">
        <w:rPr>
          <w:color w:val="000000"/>
        </w:rPr>
        <w:t>Значение растений для человека. Правила поведения в природе по отношению к растениям. Экскурсия «Растения школьного двора».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i/>
          <w:iCs/>
          <w:color w:val="000000"/>
        </w:rPr>
        <w:t>Формы организации:</w:t>
      </w:r>
      <w:r w:rsidRPr="009D0309">
        <w:rPr>
          <w:b/>
          <w:bCs/>
          <w:color w:val="000000"/>
        </w:rPr>
        <w:t> </w:t>
      </w:r>
      <w:r w:rsidRPr="009D0309">
        <w:rPr>
          <w:color w:val="000000"/>
        </w:rPr>
        <w:t>беседы, практикумы, работа в группах, познавательные игры; викторины.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9D0309">
        <w:rPr>
          <w:i/>
          <w:iCs/>
          <w:color w:val="000000"/>
        </w:rPr>
        <w:t>Виды деятельности</w:t>
      </w:r>
      <w:r w:rsidRPr="009D0309">
        <w:rPr>
          <w:color w:val="000000"/>
        </w:rPr>
        <w:t>:</w:t>
      </w:r>
      <w:r w:rsidRPr="009D0309">
        <w:rPr>
          <w:b/>
          <w:bCs/>
          <w:color w:val="000000"/>
        </w:rPr>
        <w:t> </w:t>
      </w:r>
      <w:r w:rsidRPr="009D0309">
        <w:rPr>
          <w:color w:val="000000"/>
        </w:rPr>
        <w:t>чтение текста в различных источниках и на различных носителях; наблюдение за объектом изучения; работа со словарём; работа по карточкам; работа с познавательными заданиями (тексты, стихи, ребусы, кроссворды); участие в викторинах и конкурсах; изображение изученных объектов рисунка.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</w:rPr>
      </w:pPr>
      <w:r w:rsidRPr="009D0309">
        <w:rPr>
          <w:b/>
          <w:color w:val="000000"/>
        </w:rPr>
        <w:lastRenderedPageBreak/>
        <w:t>4 класс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</w:pPr>
      <w:r w:rsidRPr="009D0309">
        <w:rPr>
          <w:b/>
          <w:bCs/>
        </w:rPr>
        <w:t>Раздел 1. Я и моя семья.</w:t>
      </w:r>
      <w:r w:rsidRPr="009D0309">
        <w:t> Питание моей семьи. Составление рациона семьи. Составление герба и девиза своей семьи.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</w:pPr>
      <w:r w:rsidRPr="009D0309">
        <w:rPr>
          <w:b/>
          <w:bCs/>
        </w:rPr>
        <w:t>Раздел 2. Я среди людей.</w:t>
      </w:r>
      <w:r w:rsidRPr="009D0309">
        <w:t> Что такое профессия? Знакомство с разнообразием профессий. Представление о будущей профессии. Труд на благо Отечества и на пользу ближнего. Альбом «Профессии моей семьи».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</w:pPr>
      <w:r w:rsidRPr="009D0309">
        <w:rPr>
          <w:b/>
          <w:bCs/>
        </w:rPr>
        <w:t>Раздел 3. Родной край – часть большой страны.</w:t>
      </w:r>
      <w:r w:rsidRPr="009D0309">
        <w:t> Территория и географическое положение края. Знакомство с картой, границы, история образования. Выставка рисунков «Мой край». Явления природы</w:t>
      </w:r>
      <w:r w:rsidRPr="009D0309">
        <w:rPr>
          <w:i/>
          <w:iCs/>
        </w:rPr>
        <w:t>:</w:t>
      </w:r>
      <w:r w:rsidRPr="009D0309">
        <w:t> снегопад, дождь, листопад, северное сияние, затмение луны и солнца. Осень, Зима, Весна, Лето в нашем городе.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</w:pPr>
      <w:r w:rsidRPr="009D0309">
        <w:rPr>
          <w:b/>
          <w:bCs/>
        </w:rPr>
        <w:t>Раздел 4. В мире животных.</w:t>
      </w:r>
      <w:r w:rsidRPr="009D0309">
        <w:t> Многообразие животных на земле. Животные дикие и домашние. Правила поведения в природе с животными. Красная книга – это. Животные Челябинской области, занесенные в крестную книгу.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</w:pPr>
      <w:r w:rsidRPr="009D0309">
        <w:rPr>
          <w:b/>
          <w:bCs/>
        </w:rPr>
        <w:t>Раздел 5. В мире птиц.</w:t>
      </w:r>
      <w:r w:rsidRPr="009D0309">
        <w:t> Особенности строения птиц. Птицы самые маленькие и самые большие, летающие и нелетающие, дикие и домашние. Птицы Челябинской области, занесенные в крестную книгу.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</w:pPr>
      <w:r w:rsidRPr="009D0309">
        <w:rPr>
          <w:b/>
          <w:bCs/>
        </w:rPr>
        <w:t>Раздел 6. В мире растений. </w:t>
      </w:r>
      <w:r w:rsidRPr="009D0309">
        <w:t>Самые большие и самые маленькие растения, ядовитые растения, опасные растения. Грибы съедобные и ядовитые. Грибы-паразиты. Игра «</w:t>
      </w:r>
      <w:proofErr w:type="gramStart"/>
      <w:r w:rsidRPr="009D0309">
        <w:t>Съедобный</w:t>
      </w:r>
      <w:proofErr w:type="gramEnd"/>
      <w:r w:rsidRPr="009D0309">
        <w:t xml:space="preserve"> – несъедобный». Растения Челябинской области, занесенные в крестную книгу</w:t>
      </w:r>
      <w:r w:rsidRPr="009D0309">
        <w:rPr>
          <w:b/>
          <w:bCs/>
        </w:rPr>
        <w:t>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</w:pPr>
      <w:r w:rsidRPr="009D0309">
        <w:rPr>
          <w:i/>
          <w:iCs/>
        </w:rPr>
        <w:t>Формы организации:</w:t>
      </w:r>
      <w:r w:rsidRPr="009D0309">
        <w:rPr>
          <w:b/>
          <w:bCs/>
        </w:rPr>
        <w:t> </w:t>
      </w:r>
      <w:r w:rsidRPr="009D0309">
        <w:t>беседы, практикумы, работа в группах, познавательные игры; викторины.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</w:pPr>
      <w:r w:rsidRPr="009D0309">
        <w:rPr>
          <w:i/>
          <w:iCs/>
        </w:rPr>
        <w:t>Виды деятельности</w:t>
      </w:r>
      <w:r w:rsidRPr="009D0309">
        <w:t>:</w:t>
      </w:r>
      <w:r w:rsidRPr="009D0309">
        <w:rPr>
          <w:b/>
          <w:bCs/>
        </w:rPr>
        <w:t> </w:t>
      </w:r>
      <w:r w:rsidRPr="009D0309">
        <w:t>чтение текста в различных источниках и на различных носителях; наблюдение за объектом изучения; работа со словарём; работа по карточкам; работа с познавательными заданиями (тексты, стихи, ребусы, кроссворды); участие в викторинах и конкурсах; изображение изученных объектов рисунка.</w:t>
      </w:r>
    </w:p>
    <w:p w:rsidR="00F55152" w:rsidRPr="009D0309" w:rsidRDefault="00F55152" w:rsidP="009D0309">
      <w:pPr>
        <w:pStyle w:val="a3"/>
        <w:shd w:val="clear" w:color="auto" w:fill="FFFFFF"/>
        <w:spacing w:before="0" w:beforeAutospacing="0" w:after="0" w:afterAutospacing="0"/>
        <w:ind w:firstLine="567"/>
      </w:pPr>
    </w:p>
    <w:p w:rsidR="00F55152" w:rsidRPr="003F2947" w:rsidRDefault="00F55152" w:rsidP="009D030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947">
        <w:rPr>
          <w:rFonts w:ascii="Times New Roman" w:hAnsi="Times New Roman" w:cs="Times New Roman"/>
          <w:b/>
          <w:sz w:val="24"/>
          <w:szCs w:val="24"/>
        </w:rPr>
        <w:t>Сроки реализации программы:</w:t>
      </w:r>
    </w:p>
    <w:p w:rsidR="00F55152" w:rsidRPr="009D0309" w:rsidRDefault="00F55152" w:rsidP="009D0309">
      <w:pPr>
        <w:pStyle w:val="a3"/>
        <w:spacing w:before="0" w:beforeAutospacing="0" w:after="0" w:afterAutospacing="0"/>
        <w:ind w:firstLine="567"/>
      </w:pPr>
      <w:r w:rsidRPr="009D0309">
        <w:t>Данная программа рассчитана на 1 год обучения и предусмотрена для учащихся 1-4 класса.</w:t>
      </w:r>
    </w:p>
    <w:p w:rsidR="00F55152" w:rsidRPr="003F2947" w:rsidRDefault="00F55152" w:rsidP="009D0309">
      <w:pPr>
        <w:pStyle w:val="a3"/>
        <w:spacing w:before="0" w:beforeAutospacing="0" w:after="0" w:afterAutospacing="0"/>
        <w:ind w:firstLine="567"/>
        <w:rPr>
          <w:b/>
        </w:rPr>
      </w:pPr>
      <w:r w:rsidRPr="003F2947">
        <w:rPr>
          <w:b/>
        </w:rPr>
        <w:t>Формы и режим занятий:</w:t>
      </w:r>
    </w:p>
    <w:p w:rsidR="00F55152" w:rsidRPr="009D0309" w:rsidRDefault="00F55152" w:rsidP="009D0309">
      <w:pPr>
        <w:pStyle w:val="a3"/>
        <w:spacing w:before="0" w:beforeAutospacing="0" w:after="0" w:afterAutospacing="0"/>
        <w:ind w:firstLine="567"/>
      </w:pPr>
      <w:r w:rsidRPr="009D0309">
        <w:t>Занятия проводятся 1 раз в неделю. Включает в себя 1-2 кл</w:t>
      </w:r>
      <w:r w:rsidR="003F2947">
        <w:t>. –</w:t>
      </w:r>
      <w:r w:rsidRPr="009D0309">
        <w:t xml:space="preserve"> 34 занятия,</w:t>
      </w:r>
      <w:r w:rsidR="003F2947">
        <w:t xml:space="preserve"> </w:t>
      </w:r>
      <w:r w:rsidRPr="009D0309">
        <w:t>3-4 кл</w:t>
      </w:r>
      <w:r w:rsidR="003F2947">
        <w:t xml:space="preserve">. – </w:t>
      </w:r>
      <w:r w:rsidRPr="009D0309">
        <w:t>34 занятия.</w:t>
      </w:r>
    </w:p>
    <w:p w:rsidR="00F55152" w:rsidRPr="009D0309" w:rsidRDefault="00F55152" w:rsidP="009D030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D0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ТЕМАТИЧЕСКИЙ ПЛАН ВНЕУРОЧНОЙ ДЕЯТЕЛЬНОСТИ</w:t>
      </w:r>
    </w:p>
    <w:p w:rsidR="00F55152" w:rsidRPr="009D0309" w:rsidRDefault="00F55152" w:rsidP="009D030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D030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Учебный план</w:t>
      </w:r>
    </w:p>
    <w:p w:rsidR="00F55152" w:rsidRPr="009D0309" w:rsidRDefault="00F55152" w:rsidP="009D030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12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17"/>
        <w:gridCol w:w="4074"/>
        <w:gridCol w:w="1626"/>
        <w:gridCol w:w="2903"/>
      </w:tblGrid>
      <w:tr w:rsidR="00F55152" w:rsidRPr="009D0309" w:rsidTr="00F55152">
        <w:trPr>
          <w:trHeight w:val="195"/>
        </w:trPr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F55152" w:rsidRPr="009D0309" w:rsidTr="00F55152">
        <w:trPr>
          <w:trHeight w:val="90"/>
        </w:trPr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603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 класс – 33 часа</w:t>
            </w:r>
          </w:p>
        </w:tc>
      </w:tr>
      <w:tr w:rsidR="00F55152" w:rsidRPr="009D0309" w:rsidTr="00F55152">
        <w:trPr>
          <w:trHeight w:val="240"/>
        </w:trPr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 и моя семья.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3F2947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Игровые задания</w:t>
            </w:r>
          </w:p>
        </w:tc>
      </w:tr>
      <w:tr w:rsidR="00F55152" w:rsidRPr="009D0309" w:rsidTr="00F55152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 среди людей.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3F2947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Игровые задания</w:t>
            </w:r>
          </w:p>
        </w:tc>
      </w:tr>
      <w:tr w:rsidR="00F55152" w:rsidRPr="009D0309" w:rsidTr="00F55152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hAnsi="Times New Roman" w:cs="Times New Roman"/>
                <w:bCs/>
                <w:sz w:val="24"/>
                <w:szCs w:val="24"/>
              </w:rPr>
              <w:t>Родной край – часть большой страны.</w:t>
            </w:r>
            <w:r w:rsidRPr="009D030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3F2947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Игровые задания</w:t>
            </w:r>
          </w:p>
        </w:tc>
      </w:tr>
      <w:tr w:rsidR="00F55152" w:rsidRPr="009D0309" w:rsidTr="00F55152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309">
              <w:rPr>
                <w:rFonts w:ascii="Times New Roman" w:hAnsi="Times New Roman" w:cs="Times New Roman"/>
                <w:bCs/>
                <w:sz w:val="24"/>
                <w:szCs w:val="24"/>
              </w:rPr>
              <w:t>В мире животных.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Игровые задания</w:t>
            </w:r>
          </w:p>
        </w:tc>
      </w:tr>
      <w:tr w:rsidR="00F55152" w:rsidRPr="009D0309" w:rsidTr="00F55152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309">
              <w:rPr>
                <w:rFonts w:ascii="Times New Roman" w:hAnsi="Times New Roman" w:cs="Times New Roman"/>
                <w:bCs/>
                <w:sz w:val="24"/>
                <w:szCs w:val="24"/>
              </w:rPr>
              <w:t>В мире птиц.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Игровые задания</w:t>
            </w:r>
          </w:p>
        </w:tc>
      </w:tr>
      <w:tr w:rsidR="00F55152" w:rsidRPr="009D0309" w:rsidTr="00F55152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309">
              <w:rPr>
                <w:rFonts w:ascii="Times New Roman" w:hAnsi="Times New Roman" w:cs="Times New Roman"/>
                <w:bCs/>
                <w:sz w:val="24"/>
                <w:szCs w:val="24"/>
              </w:rPr>
              <w:t>В мире растений.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Игровые задания</w:t>
            </w:r>
          </w:p>
        </w:tc>
      </w:tr>
      <w:tr w:rsidR="00F55152" w:rsidRPr="009D0309" w:rsidTr="003F2947">
        <w:trPr>
          <w:trHeight w:val="17"/>
        </w:trPr>
        <w:tc>
          <w:tcPr>
            <w:tcW w:w="9120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 класс – 34 часа</w:t>
            </w:r>
          </w:p>
        </w:tc>
      </w:tr>
      <w:tr w:rsidR="00F55152" w:rsidRPr="009D0309" w:rsidTr="00F55152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 моя семья.</w:t>
            </w:r>
          </w:p>
        </w:tc>
        <w:tc>
          <w:tcPr>
            <w:tcW w:w="162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03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F55152" w:rsidRPr="009D0309" w:rsidTr="00F55152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среди людей.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F55152" w:rsidRPr="009D0309" w:rsidTr="00F55152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hAnsi="Times New Roman" w:cs="Times New Roman"/>
                <w:bCs/>
                <w:sz w:val="24"/>
                <w:szCs w:val="24"/>
              </w:rPr>
              <w:t>Родной край – часть большой страны.</w:t>
            </w:r>
            <w:r w:rsidRPr="009D030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F55152" w:rsidRPr="009D0309" w:rsidTr="00F55152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309">
              <w:rPr>
                <w:rFonts w:ascii="Times New Roman" w:hAnsi="Times New Roman" w:cs="Times New Roman"/>
                <w:bCs/>
                <w:sz w:val="24"/>
                <w:szCs w:val="24"/>
              </w:rPr>
              <w:t>В мире животных.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F55152" w:rsidRPr="009D0309" w:rsidTr="00F55152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309">
              <w:rPr>
                <w:rFonts w:ascii="Times New Roman" w:hAnsi="Times New Roman" w:cs="Times New Roman"/>
                <w:bCs/>
                <w:sz w:val="24"/>
                <w:szCs w:val="24"/>
              </w:rPr>
              <w:t>В мире птиц.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F55152" w:rsidRPr="009D0309" w:rsidTr="003F2947">
        <w:trPr>
          <w:trHeight w:val="17"/>
        </w:trPr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309">
              <w:rPr>
                <w:rFonts w:ascii="Times New Roman" w:hAnsi="Times New Roman" w:cs="Times New Roman"/>
                <w:bCs/>
                <w:sz w:val="24"/>
                <w:szCs w:val="24"/>
              </w:rPr>
              <w:t>В мире растений.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F55152" w:rsidRPr="009D0309" w:rsidTr="00F55152">
        <w:trPr>
          <w:trHeight w:val="60"/>
        </w:trPr>
        <w:tc>
          <w:tcPr>
            <w:tcW w:w="9120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 класс – 34 часа</w:t>
            </w:r>
          </w:p>
        </w:tc>
      </w:tr>
      <w:tr w:rsidR="00F55152" w:rsidRPr="009D0309" w:rsidTr="00F55152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 моя семья.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F55152" w:rsidRPr="009D0309" w:rsidTr="00F55152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среди людей.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F55152" w:rsidRPr="009D0309" w:rsidTr="00F55152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hAnsi="Times New Roman" w:cs="Times New Roman"/>
                <w:bCs/>
                <w:sz w:val="24"/>
                <w:szCs w:val="24"/>
              </w:rPr>
              <w:t>Родной край – часть большой страны.</w:t>
            </w:r>
            <w:r w:rsidRPr="009D030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F55152" w:rsidRPr="009D0309" w:rsidTr="00F55152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309">
              <w:rPr>
                <w:rFonts w:ascii="Times New Roman" w:hAnsi="Times New Roman" w:cs="Times New Roman"/>
                <w:bCs/>
                <w:sz w:val="24"/>
                <w:szCs w:val="24"/>
              </w:rPr>
              <w:t>В мире животных.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F55152" w:rsidRPr="009D0309" w:rsidTr="00F55152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309">
              <w:rPr>
                <w:rFonts w:ascii="Times New Roman" w:hAnsi="Times New Roman" w:cs="Times New Roman"/>
                <w:bCs/>
                <w:sz w:val="24"/>
                <w:szCs w:val="24"/>
              </w:rPr>
              <w:t>В мире птиц.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F55152" w:rsidRPr="009D0309" w:rsidTr="00F55152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309">
              <w:rPr>
                <w:rFonts w:ascii="Times New Roman" w:hAnsi="Times New Roman" w:cs="Times New Roman"/>
                <w:bCs/>
                <w:sz w:val="24"/>
                <w:szCs w:val="24"/>
              </w:rPr>
              <w:t>В мире растений.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F55152" w:rsidRPr="009D0309" w:rsidTr="00F55152">
        <w:trPr>
          <w:trHeight w:val="165"/>
        </w:trPr>
        <w:tc>
          <w:tcPr>
            <w:tcW w:w="9120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 класс – 34 часа</w:t>
            </w:r>
          </w:p>
        </w:tc>
      </w:tr>
      <w:tr w:rsidR="00F55152" w:rsidRPr="009D0309" w:rsidTr="00F55152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 моя семья.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F55152" w:rsidRPr="009D0309" w:rsidTr="00F55152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среди людей.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F55152" w:rsidRPr="009D0309" w:rsidTr="003F2947">
        <w:trPr>
          <w:trHeight w:val="17"/>
        </w:trPr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hAnsi="Times New Roman" w:cs="Times New Roman"/>
                <w:bCs/>
                <w:sz w:val="24"/>
                <w:szCs w:val="24"/>
              </w:rPr>
              <w:t>Родной край – часть большой страны.</w:t>
            </w:r>
            <w:r w:rsidRPr="009D030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F55152" w:rsidRPr="009D0309" w:rsidTr="003F2947">
        <w:trPr>
          <w:trHeight w:val="17"/>
        </w:trPr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309">
              <w:rPr>
                <w:rFonts w:ascii="Times New Roman" w:hAnsi="Times New Roman" w:cs="Times New Roman"/>
                <w:bCs/>
                <w:sz w:val="24"/>
                <w:szCs w:val="24"/>
              </w:rPr>
              <w:t>В мире животных.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F55152" w:rsidRPr="009D0309" w:rsidTr="003F2947">
        <w:trPr>
          <w:trHeight w:val="17"/>
        </w:trPr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309">
              <w:rPr>
                <w:rFonts w:ascii="Times New Roman" w:hAnsi="Times New Roman" w:cs="Times New Roman"/>
                <w:bCs/>
                <w:sz w:val="24"/>
                <w:szCs w:val="24"/>
              </w:rPr>
              <w:t>В мире птиц.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F55152" w:rsidRPr="009D0309" w:rsidTr="003F2947">
        <w:trPr>
          <w:trHeight w:val="17"/>
        </w:trPr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309">
              <w:rPr>
                <w:rFonts w:ascii="Times New Roman" w:hAnsi="Times New Roman" w:cs="Times New Roman"/>
                <w:bCs/>
                <w:sz w:val="24"/>
                <w:szCs w:val="24"/>
              </w:rPr>
              <w:t>В мире растений.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152" w:rsidRPr="009D0309" w:rsidRDefault="00F55152" w:rsidP="003F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</w:tbl>
    <w:p w:rsidR="00F55152" w:rsidRPr="009D0309" w:rsidRDefault="00F55152" w:rsidP="003F294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</w:p>
    <w:p w:rsidR="00F55152" w:rsidRDefault="003F2947" w:rsidP="003F294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>Календарно-тематическое планирование</w:t>
      </w:r>
    </w:p>
    <w:p w:rsidR="00F55152" w:rsidRPr="003F2947" w:rsidRDefault="003F2947" w:rsidP="003F294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>1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5"/>
        <w:gridCol w:w="10436"/>
        <w:gridCol w:w="1472"/>
        <w:gridCol w:w="976"/>
        <w:gridCol w:w="1576"/>
      </w:tblGrid>
      <w:tr w:rsidR="00F55152" w:rsidRPr="009D0309" w:rsidTr="003F2947">
        <w:tc>
          <w:tcPr>
            <w:tcW w:w="445" w:type="dxa"/>
            <w:vAlign w:val="center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436" w:type="dxa"/>
            <w:vAlign w:val="center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72" w:type="dxa"/>
            <w:vAlign w:val="center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</w:t>
            </w:r>
            <w:proofErr w:type="gramEnd"/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976" w:type="dxa"/>
            <w:vAlign w:val="center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76" w:type="dxa"/>
            <w:vAlign w:val="center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</w:tr>
      <w:tr w:rsidR="00F55152" w:rsidRPr="009D0309" w:rsidTr="003F2947">
        <w:tc>
          <w:tcPr>
            <w:tcW w:w="14905" w:type="dxa"/>
            <w:gridSpan w:val="5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 Я и моя семья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Понятие «семья». Состав семьи.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Мое имя. Профессии моих родных.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14905" w:type="dxa"/>
            <w:gridSpan w:val="5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Раздел 2. Я среди людей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Я – человек. Понятие «коллектив».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Мой класс – мои друзья.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 xml:space="preserve">Отношения со </w:t>
            </w:r>
            <w:proofErr w:type="spellStart"/>
            <w:r w:rsidRPr="009D0309">
              <w:rPr>
                <w:shd w:val="clear" w:color="auto" w:fill="FFFFFF"/>
              </w:rPr>
              <w:t>сверстниками</w:t>
            </w:r>
            <w:proofErr w:type="gramStart"/>
            <w:r w:rsidRPr="009D0309">
              <w:rPr>
                <w:shd w:val="clear" w:color="auto" w:fill="FFFFFF"/>
              </w:rPr>
              <w:t>.М</w:t>
            </w:r>
            <w:proofErr w:type="gramEnd"/>
            <w:r w:rsidRPr="009D0309">
              <w:rPr>
                <w:shd w:val="clear" w:color="auto" w:fill="FFFFFF"/>
              </w:rPr>
              <w:t>ой</w:t>
            </w:r>
            <w:proofErr w:type="spellEnd"/>
            <w:r w:rsidRPr="009D0309">
              <w:rPr>
                <w:shd w:val="clear" w:color="auto" w:fill="FFFFFF"/>
              </w:rPr>
              <w:t xml:space="preserve"> класс - дружный.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Мой самый близкий человек.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rPr>
          <w:trHeight w:val="58"/>
        </w:trPr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Удивительный мир эмоций и чувств.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14905" w:type="dxa"/>
            <w:gridSpan w:val="5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Раздел 3. </w:t>
            </w:r>
            <w:r w:rsidRPr="009D0309">
              <w:rPr>
                <w:rFonts w:ascii="Times New Roman" w:hAnsi="Times New Roman" w:cs="Times New Roman"/>
                <w:bCs/>
                <w:sz w:val="24"/>
                <w:szCs w:val="24"/>
              </w:rPr>
              <w:t>Родной край – часть большой страны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Понятия «природа», «Родина».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Роль природы в жизни человека.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Экскурсия в природу.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Природа живая и неживая.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Значение природы для людей.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Охрана природы.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14905" w:type="dxa"/>
            <w:gridSpan w:val="5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Раздел 4. </w:t>
            </w:r>
            <w:r w:rsidRPr="009D0309">
              <w:rPr>
                <w:rFonts w:ascii="Times New Roman" w:hAnsi="Times New Roman" w:cs="Times New Roman"/>
                <w:bCs/>
                <w:sz w:val="24"/>
                <w:szCs w:val="24"/>
              </w:rPr>
              <w:t>В мире животных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Понятия «дикие», «домашние» животные.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Домашние животные.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Многообразие животных, их предназначение.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Многообразие животных, их предназначение.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Породы домашних животных.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Особенности содержания домашних животных.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14905" w:type="dxa"/>
            <w:gridSpan w:val="5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 xml:space="preserve">Раздел 5. </w:t>
            </w:r>
            <w:r w:rsidRPr="009D0309">
              <w:rPr>
                <w:bCs/>
              </w:rPr>
              <w:t>В мире птиц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Птицы – кто это?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Понятие «Перелетные» и «Зимующие» птицы.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Птицы их красота и разнообразие.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Особенности питания птиц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Перелетные птицы.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Викторина «Знаете ли вы птиц?».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14905" w:type="dxa"/>
            <w:gridSpan w:val="5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 xml:space="preserve">Раздел 6. </w:t>
            </w:r>
            <w:r w:rsidRPr="009D0309">
              <w:rPr>
                <w:bCs/>
              </w:rPr>
              <w:t>В мире растений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Понятия «растения».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Понятия «дикие», «домашние» растения.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Понятия «дикие», «домашние» растения.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Жизнь комнатных растений в зимний период.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Период частичного или полного покоя?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Какой уход требуется в это время.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Изготовление горшков из подручных материалов.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Домашние растения.</w:t>
            </w:r>
          </w:p>
        </w:tc>
        <w:tc>
          <w:tcPr>
            <w:tcW w:w="147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</w:tbl>
    <w:p w:rsidR="00F55152" w:rsidRDefault="00F55152" w:rsidP="003F29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6782" w:rsidRDefault="00F56782" w:rsidP="003F29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6782" w:rsidRDefault="00F56782" w:rsidP="003F29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6782" w:rsidRDefault="00F56782" w:rsidP="003F29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3F2947" w:rsidRDefault="003F2947" w:rsidP="003F294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lastRenderedPageBreak/>
        <w:t>Календарно-тематическое планирование</w:t>
      </w:r>
    </w:p>
    <w:p w:rsidR="00F55152" w:rsidRPr="003F2947" w:rsidRDefault="003F2947" w:rsidP="003F294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>2 класс</w:t>
      </w:r>
    </w:p>
    <w:tbl>
      <w:tblPr>
        <w:tblStyle w:val="a4"/>
        <w:tblW w:w="14991" w:type="dxa"/>
        <w:tblLook w:val="04A0" w:firstRow="1" w:lastRow="0" w:firstColumn="1" w:lastColumn="0" w:noHBand="0" w:noVBand="1"/>
      </w:tblPr>
      <w:tblGrid>
        <w:gridCol w:w="445"/>
        <w:gridCol w:w="10436"/>
        <w:gridCol w:w="1418"/>
        <w:gridCol w:w="992"/>
        <w:gridCol w:w="1700"/>
      </w:tblGrid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</w:t>
            </w:r>
            <w:proofErr w:type="gramEnd"/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</w:tr>
      <w:tr w:rsidR="00F55152" w:rsidRPr="009D0309" w:rsidTr="003F2947">
        <w:tc>
          <w:tcPr>
            <w:tcW w:w="14991" w:type="dxa"/>
            <w:gridSpan w:val="5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 Я и моя семья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 происхождения имен.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Изучение истории своей семьи, предков.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Понятие «история».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 моей семьи.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Что влияет на выбор имени.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14991" w:type="dxa"/>
            <w:gridSpan w:val="5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Раздел 2. Я среди людей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Благородство и милосердие вокруг меня.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Мой класс дружный!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Мои соседи.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Удивительный мир эмоций и чувств.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14991" w:type="dxa"/>
            <w:gridSpan w:val="5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Раздел 3. </w:t>
            </w:r>
            <w:r w:rsidRPr="009D0309">
              <w:rPr>
                <w:rFonts w:ascii="Times New Roman" w:hAnsi="Times New Roman" w:cs="Times New Roman"/>
                <w:bCs/>
                <w:sz w:val="24"/>
                <w:szCs w:val="24"/>
              </w:rPr>
              <w:t>Родной край – часть большой страны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Вода в природе.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Человек — часть природы.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Зависимость жизни человека от природы.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Вода в жизни животных, растений, человека.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Роль природы в жизни человека.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Явления природы.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9D0309">
              <w:rPr>
                <w:shd w:val="clear" w:color="auto" w:fill="FFFFFF"/>
              </w:rPr>
              <w:t>Человек — часть природы.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14991" w:type="dxa"/>
            <w:gridSpan w:val="5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Раздел 4. </w:t>
            </w:r>
            <w:r w:rsidRPr="009D0309">
              <w:rPr>
                <w:rFonts w:ascii="Times New Roman" w:hAnsi="Times New Roman" w:cs="Times New Roman"/>
                <w:bCs/>
                <w:sz w:val="24"/>
                <w:szCs w:val="24"/>
              </w:rPr>
              <w:t>В мире животных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Домашние животные.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Значение диких животных в природе и жизни человека.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Защита диких животных.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Земноводные.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Особенности строения земноводных.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Альбом «Эти удивительные животные».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14991" w:type="dxa"/>
            <w:gridSpan w:val="5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 xml:space="preserve">Раздел 5. </w:t>
            </w:r>
            <w:r w:rsidRPr="009D0309">
              <w:rPr>
                <w:bCs/>
              </w:rPr>
              <w:t>В мире птиц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Сбор материала о перелётных птицах.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Птицы их красота и разнообразие.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Особенности строения птиц.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Птицы маленькие и большие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Особенности питания птиц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Многообразие птиц родного края.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14991" w:type="dxa"/>
            <w:gridSpan w:val="5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 xml:space="preserve">Раздел 6. </w:t>
            </w:r>
            <w:r w:rsidRPr="009D0309">
              <w:rPr>
                <w:bCs/>
              </w:rPr>
              <w:t>В мире растений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Самые, самые растения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Грибы съедобные и ядовитые.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Грибы-паразиты. Игра «</w:t>
            </w:r>
            <w:proofErr w:type="gramStart"/>
            <w:r w:rsidRPr="009D0309">
              <w:rPr>
                <w:shd w:val="clear" w:color="auto" w:fill="FFFFFF"/>
              </w:rPr>
              <w:t>Съедобный</w:t>
            </w:r>
            <w:proofErr w:type="gramEnd"/>
            <w:r w:rsidRPr="009D0309">
              <w:rPr>
                <w:shd w:val="clear" w:color="auto" w:fill="FFFFFF"/>
              </w:rPr>
              <w:t xml:space="preserve"> – несъедобный».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Растения Ленинградской области, занесенные в Красную книгу</w:t>
            </w:r>
            <w:r w:rsidRPr="009D0309">
              <w:rPr>
                <w:b/>
                <w:bCs/>
                <w:shd w:val="clear" w:color="auto" w:fill="FFFFFF"/>
              </w:rPr>
              <w:t>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Растения Ленинградской области, занесенные в Красную книгу</w:t>
            </w:r>
            <w:r w:rsidRPr="009D0309">
              <w:rPr>
                <w:b/>
                <w:bCs/>
                <w:shd w:val="clear" w:color="auto" w:fill="FFFFFF"/>
              </w:rPr>
              <w:t>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Вспомним все.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</w:tbl>
    <w:p w:rsidR="003F2947" w:rsidRDefault="003F2947" w:rsidP="004514B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>Календарно-тематическое планирование</w:t>
      </w:r>
    </w:p>
    <w:p w:rsidR="003F2947" w:rsidRPr="003F2947" w:rsidRDefault="003F2947" w:rsidP="003F294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>3 класс</w:t>
      </w:r>
    </w:p>
    <w:tbl>
      <w:tblPr>
        <w:tblStyle w:val="a4"/>
        <w:tblW w:w="14992" w:type="dxa"/>
        <w:tblLook w:val="04A0" w:firstRow="1" w:lastRow="0" w:firstColumn="1" w:lastColumn="0" w:noHBand="0" w:noVBand="1"/>
      </w:tblPr>
      <w:tblGrid>
        <w:gridCol w:w="445"/>
        <w:gridCol w:w="10436"/>
        <w:gridCol w:w="1418"/>
        <w:gridCol w:w="992"/>
        <w:gridCol w:w="1701"/>
      </w:tblGrid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</w:t>
            </w:r>
            <w:proofErr w:type="gramEnd"/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</w:tr>
      <w:tr w:rsidR="00F55152" w:rsidRPr="009D0309" w:rsidTr="003F2947">
        <w:tc>
          <w:tcPr>
            <w:tcW w:w="14992" w:type="dxa"/>
            <w:gridSpan w:val="5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 Я и моя семья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История происхождения имен.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Национальные имена.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Значения имен.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 «Мое имя»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 мы едим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 – то, что я ем.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Здоровый образ моей семьи.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14992" w:type="dxa"/>
            <w:gridSpan w:val="5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Раздел 2. Я среди людей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Искренность чувств.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Мой характер.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Кто я и как я выгляжу.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Палитра чувств. Отношение к старшим.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rPr>
          <w:trHeight w:val="58"/>
        </w:trPr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Отношение к учителю.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rPr>
          <w:trHeight w:val="58"/>
        </w:trPr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 w:rsidRPr="009D0309">
              <w:rPr>
                <w:color w:val="000000"/>
                <w:shd w:val="clear" w:color="auto" w:fill="FFFFFF"/>
              </w:rPr>
              <w:t>Отношение к сверстникам.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>Игра-беседа</w:t>
            </w:r>
          </w:p>
        </w:tc>
      </w:tr>
      <w:tr w:rsidR="00F55152" w:rsidRPr="009D0309" w:rsidTr="003F2947">
        <w:trPr>
          <w:trHeight w:val="58"/>
        </w:trPr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 w:rsidRPr="009D0309">
              <w:rPr>
                <w:color w:val="000000"/>
                <w:shd w:val="clear" w:color="auto" w:fill="FFFFFF"/>
              </w:rPr>
              <w:t>Речевой этикет.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rPr>
          <w:trHeight w:val="58"/>
        </w:trPr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pacing w:before="0" w:beforeAutospacing="0" w:after="0" w:afterAutospacing="0"/>
              <w:rPr>
                <w:shd w:val="clear" w:color="auto" w:fill="FFFFFF"/>
              </w:rPr>
            </w:pPr>
            <w:r w:rsidRPr="009D0309">
              <w:rPr>
                <w:color w:val="000000"/>
                <w:shd w:val="clear" w:color="auto" w:fill="FFFFFF"/>
              </w:rPr>
              <w:t>Правила поведения в общественном месте.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14992" w:type="dxa"/>
            <w:gridSpan w:val="5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Раздел 3. </w:t>
            </w:r>
            <w:r w:rsidRPr="009D0309">
              <w:rPr>
                <w:rFonts w:ascii="Times New Roman" w:hAnsi="Times New Roman" w:cs="Times New Roman"/>
                <w:bCs/>
                <w:sz w:val="24"/>
                <w:szCs w:val="24"/>
              </w:rPr>
              <w:t>Родной край – часть большой страны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Природа живая и неживая.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Значение природы для людей.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Охрана природы.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Влияние деятельности человека на природу.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Влияние деятельности человека на природу.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Воздух.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14992" w:type="dxa"/>
            <w:gridSpan w:val="5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Раздел 4. </w:t>
            </w:r>
            <w:r w:rsidRPr="009D0309">
              <w:rPr>
                <w:rFonts w:ascii="Times New Roman" w:hAnsi="Times New Roman" w:cs="Times New Roman"/>
                <w:bCs/>
                <w:sz w:val="24"/>
                <w:szCs w:val="24"/>
              </w:rPr>
              <w:t>В мире животных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Дикие животные.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Многообразие животных родного края.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Значение животных для человека.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Правила поведения в природе по отношению к животным.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Правила поведения в природе по отношению к животным.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14992" w:type="dxa"/>
            <w:gridSpan w:val="5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 xml:space="preserve">Раздел 5. </w:t>
            </w:r>
            <w:r w:rsidRPr="009D0309">
              <w:rPr>
                <w:bCs/>
              </w:rPr>
              <w:t>В мире птиц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Значение птиц для человека.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Птицы перелетные, оседлые, кочующие.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Охрана птиц.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Охрана птиц.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14992" w:type="dxa"/>
            <w:gridSpan w:val="5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 xml:space="preserve">Раздел 6. </w:t>
            </w:r>
            <w:r w:rsidRPr="009D0309">
              <w:rPr>
                <w:bCs/>
              </w:rPr>
              <w:t>В мире растений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Значение растений для человека.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Правила поведения в природе по отношению к растениям.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Экскурсия «Растения школьного двора».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Вспомним все.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</w:tbl>
    <w:p w:rsidR="00F55152" w:rsidRPr="009D0309" w:rsidRDefault="00F55152" w:rsidP="003F29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F2947" w:rsidRDefault="003F2947" w:rsidP="004514B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>Календарно-тематическое планирование</w:t>
      </w:r>
    </w:p>
    <w:p w:rsidR="003F2947" w:rsidRPr="003F2947" w:rsidRDefault="003F2947" w:rsidP="003F294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>4 класс</w:t>
      </w:r>
    </w:p>
    <w:tbl>
      <w:tblPr>
        <w:tblStyle w:val="a4"/>
        <w:tblW w:w="14992" w:type="dxa"/>
        <w:tblLook w:val="04A0" w:firstRow="1" w:lastRow="0" w:firstColumn="1" w:lastColumn="0" w:noHBand="0" w:noVBand="1"/>
      </w:tblPr>
      <w:tblGrid>
        <w:gridCol w:w="445"/>
        <w:gridCol w:w="10436"/>
        <w:gridCol w:w="1418"/>
        <w:gridCol w:w="992"/>
        <w:gridCol w:w="1701"/>
      </w:tblGrid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</w:t>
            </w:r>
            <w:proofErr w:type="gramEnd"/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</w:tr>
      <w:tr w:rsidR="00F55152" w:rsidRPr="009D0309" w:rsidTr="003F2947">
        <w:tc>
          <w:tcPr>
            <w:tcW w:w="14992" w:type="dxa"/>
            <w:gridSpan w:val="5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 Я и моя семья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Питание моей семьи.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рациона семьи.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герба и девиза своей семьи.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14992" w:type="dxa"/>
            <w:gridSpan w:val="5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Раздел 2. Я среди людей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Что такое профессия?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Знакомство с разнообразием профессий.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Представление о будущей профессии.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Труд на благо Отечества и на пользу ближнего.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ED08D1">
        <w:trPr>
          <w:trHeight w:val="58"/>
        </w:trPr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Альбом «Профессии моей семьи».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14992" w:type="dxa"/>
            <w:gridSpan w:val="5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Раздел 3. </w:t>
            </w:r>
            <w:r w:rsidRPr="009D0309">
              <w:rPr>
                <w:rFonts w:ascii="Times New Roman" w:hAnsi="Times New Roman" w:cs="Times New Roman"/>
                <w:bCs/>
                <w:sz w:val="24"/>
                <w:szCs w:val="24"/>
              </w:rPr>
              <w:t>Родной край – часть большой страны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Территория и географическое положение края.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Знакомство с картой, границы, история образования.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Выставка рисунков «Мой край».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Явления природы.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Осень, Зима, Весна, Лето в нашем городе.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14992" w:type="dxa"/>
            <w:gridSpan w:val="5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Раздел 4. </w:t>
            </w:r>
            <w:r w:rsidRPr="009D0309">
              <w:rPr>
                <w:rFonts w:ascii="Times New Roman" w:hAnsi="Times New Roman" w:cs="Times New Roman"/>
                <w:bCs/>
                <w:sz w:val="24"/>
                <w:szCs w:val="24"/>
              </w:rPr>
              <w:t>В мире животных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Многообразие животных на земле.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Животные дикие и домашние.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Правила поведения в природе с животными.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Красная книга – это.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Красная книга – это.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Животные Ленинградской области, занесенные в Красную книгу.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9D0309">
              <w:rPr>
                <w:color w:val="000000"/>
                <w:shd w:val="clear" w:color="auto" w:fill="FFFFFF"/>
              </w:rPr>
              <w:t>Животные, занесенные в Красную книгу.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14992" w:type="dxa"/>
            <w:gridSpan w:val="5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 xml:space="preserve">Раздел 5. </w:t>
            </w:r>
            <w:r w:rsidRPr="009D0309">
              <w:rPr>
                <w:bCs/>
              </w:rPr>
              <w:t>В мире птиц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Особенности строения птиц.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Птицы Ленинградской области, занесенные в Красную книгу.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Птицы самые маленькие и самые большие.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proofErr w:type="gramStart"/>
            <w:r w:rsidRPr="009D0309">
              <w:rPr>
                <w:color w:val="000000"/>
                <w:shd w:val="clear" w:color="auto" w:fill="FFFFFF"/>
              </w:rPr>
              <w:t>Птицы</w:t>
            </w:r>
            <w:proofErr w:type="gramEnd"/>
            <w:r w:rsidRPr="009D0309">
              <w:rPr>
                <w:color w:val="000000"/>
                <w:shd w:val="clear" w:color="auto" w:fill="FFFFFF"/>
              </w:rPr>
              <w:t xml:space="preserve"> летающие и нелетающие, дикие и домашние.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Перелетные птицы.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shd w:val="clear" w:color="auto" w:fill="FFFFFF"/>
              </w:rPr>
              <w:t>Викторина «Знаете ли вы птиц?».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14992" w:type="dxa"/>
            <w:gridSpan w:val="5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 xml:space="preserve">Раздел 6. </w:t>
            </w:r>
            <w:r w:rsidRPr="009D0309">
              <w:rPr>
                <w:bCs/>
              </w:rPr>
              <w:t>В мире растений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Самые большие и самые маленькие растения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D0309"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Самые ядовитые растения, опасные растения.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Грибы съедобные и ядовитые.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Грибы-паразиты. Игра «</w:t>
            </w:r>
            <w:proofErr w:type="gramStart"/>
            <w:r w:rsidRPr="009D0309">
              <w:rPr>
                <w:color w:val="000000"/>
                <w:shd w:val="clear" w:color="auto" w:fill="FFFFFF"/>
              </w:rPr>
              <w:t>Съедобный</w:t>
            </w:r>
            <w:proofErr w:type="gramEnd"/>
            <w:r w:rsidRPr="009D0309">
              <w:rPr>
                <w:color w:val="000000"/>
                <w:shd w:val="clear" w:color="auto" w:fill="FFFFFF"/>
              </w:rPr>
              <w:t xml:space="preserve"> – несъедобный».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Растения Ленинградской области, занесенные в Красную книгу</w:t>
            </w:r>
            <w:r w:rsidRPr="009D0309">
              <w:rPr>
                <w:b/>
                <w:bCs/>
                <w:color w:val="000000"/>
                <w:shd w:val="clear" w:color="auto" w:fill="FFFFFF"/>
              </w:rPr>
              <w:t>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Растения, занесенные в Красную книгу</w:t>
            </w:r>
            <w:r w:rsidRPr="009D0309">
              <w:rPr>
                <w:b/>
                <w:bCs/>
                <w:color w:val="000000"/>
                <w:shd w:val="clear" w:color="auto" w:fill="FFFFFF"/>
              </w:rPr>
              <w:t>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Вспомним все.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F55152" w:rsidRPr="009D0309" w:rsidTr="003F2947">
        <w:tc>
          <w:tcPr>
            <w:tcW w:w="445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436" w:type="dxa"/>
          </w:tcPr>
          <w:p w:rsidR="00F55152" w:rsidRPr="009D0309" w:rsidRDefault="00F55152" w:rsidP="003F2947">
            <w:pPr>
              <w:pStyle w:val="a3"/>
              <w:shd w:val="clear" w:color="auto" w:fill="FFFFFF"/>
              <w:spacing w:before="0" w:beforeAutospacing="0" w:after="0" w:afterAutospacing="0"/>
            </w:pPr>
            <w:r w:rsidRPr="009D0309">
              <w:rPr>
                <w:color w:val="000000"/>
                <w:shd w:val="clear" w:color="auto" w:fill="FFFFFF"/>
              </w:rPr>
              <w:t>Вспомним все.</w:t>
            </w:r>
          </w:p>
        </w:tc>
        <w:tc>
          <w:tcPr>
            <w:tcW w:w="1418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5152" w:rsidRPr="009D0309" w:rsidRDefault="00F55152" w:rsidP="003F29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5152" w:rsidRPr="009D0309" w:rsidRDefault="00F55152" w:rsidP="003F294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0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</w:tbl>
    <w:p w:rsidR="007A2EDC" w:rsidRPr="009D0309" w:rsidRDefault="007A2EDC" w:rsidP="003F29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A2EDC" w:rsidRPr="009D0309" w:rsidSect="009D0309">
      <w:pgSz w:w="16850" w:h="11920" w:orient="landscape" w:code="9"/>
      <w:pgMar w:top="720" w:right="832" w:bottom="568" w:left="1134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79E6"/>
    <w:multiLevelType w:val="multilevel"/>
    <w:tmpl w:val="5E704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6E4D42"/>
    <w:multiLevelType w:val="multilevel"/>
    <w:tmpl w:val="3F249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0A6C4E"/>
    <w:multiLevelType w:val="multilevel"/>
    <w:tmpl w:val="6E1A6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8D42E1"/>
    <w:multiLevelType w:val="multilevel"/>
    <w:tmpl w:val="334EC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FE04F6"/>
    <w:multiLevelType w:val="multilevel"/>
    <w:tmpl w:val="0EC0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AE4CDC"/>
    <w:multiLevelType w:val="multilevel"/>
    <w:tmpl w:val="A51CC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C5413A"/>
    <w:multiLevelType w:val="multilevel"/>
    <w:tmpl w:val="3A58B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0B4941"/>
    <w:multiLevelType w:val="multilevel"/>
    <w:tmpl w:val="334EC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503"/>
    <w:rsid w:val="001D2503"/>
    <w:rsid w:val="003F2947"/>
    <w:rsid w:val="004304F6"/>
    <w:rsid w:val="007A2EDC"/>
    <w:rsid w:val="009D0309"/>
    <w:rsid w:val="00ED08D1"/>
    <w:rsid w:val="00F55152"/>
    <w:rsid w:val="00F5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5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F55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F55152"/>
  </w:style>
  <w:style w:type="character" w:customStyle="1" w:styleId="c8">
    <w:name w:val="c8"/>
    <w:basedOn w:val="a0"/>
    <w:rsid w:val="00F55152"/>
  </w:style>
  <w:style w:type="character" w:customStyle="1" w:styleId="c25">
    <w:name w:val="c25"/>
    <w:basedOn w:val="a0"/>
    <w:rsid w:val="00F55152"/>
  </w:style>
  <w:style w:type="paragraph" w:customStyle="1" w:styleId="c9">
    <w:name w:val="c9"/>
    <w:basedOn w:val="a"/>
    <w:rsid w:val="00F55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1">
    <w:name w:val="c81"/>
    <w:basedOn w:val="a0"/>
    <w:rsid w:val="00F55152"/>
  </w:style>
  <w:style w:type="paragraph" w:customStyle="1" w:styleId="c11">
    <w:name w:val="c11"/>
    <w:basedOn w:val="a"/>
    <w:rsid w:val="00F55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55152"/>
  </w:style>
  <w:style w:type="character" w:customStyle="1" w:styleId="c1">
    <w:name w:val="c1"/>
    <w:basedOn w:val="a0"/>
    <w:rsid w:val="00F55152"/>
  </w:style>
  <w:style w:type="character" w:customStyle="1" w:styleId="c22">
    <w:name w:val="c22"/>
    <w:basedOn w:val="a0"/>
    <w:rsid w:val="00F55152"/>
  </w:style>
  <w:style w:type="character" w:customStyle="1" w:styleId="c28">
    <w:name w:val="c28"/>
    <w:basedOn w:val="a0"/>
    <w:rsid w:val="00F55152"/>
  </w:style>
  <w:style w:type="table" w:styleId="a4">
    <w:name w:val="Table Grid"/>
    <w:basedOn w:val="a1"/>
    <w:uiPriority w:val="59"/>
    <w:rsid w:val="00F55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qFormat/>
    <w:rsid w:val="00ED08D1"/>
    <w:pPr>
      <w:widowControl w:val="0"/>
      <w:autoSpaceDE w:val="0"/>
      <w:autoSpaceDN w:val="0"/>
      <w:spacing w:after="0" w:line="240" w:lineRule="auto"/>
      <w:ind w:left="53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ED08D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5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F55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F55152"/>
  </w:style>
  <w:style w:type="character" w:customStyle="1" w:styleId="c8">
    <w:name w:val="c8"/>
    <w:basedOn w:val="a0"/>
    <w:rsid w:val="00F55152"/>
  </w:style>
  <w:style w:type="character" w:customStyle="1" w:styleId="c25">
    <w:name w:val="c25"/>
    <w:basedOn w:val="a0"/>
    <w:rsid w:val="00F55152"/>
  </w:style>
  <w:style w:type="paragraph" w:customStyle="1" w:styleId="c9">
    <w:name w:val="c9"/>
    <w:basedOn w:val="a"/>
    <w:rsid w:val="00F55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1">
    <w:name w:val="c81"/>
    <w:basedOn w:val="a0"/>
    <w:rsid w:val="00F55152"/>
  </w:style>
  <w:style w:type="paragraph" w:customStyle="1" w:styleId="c11">
    <w:name w:val="c11"/>
    <w:basedOn w:val="a"/>
    <w:rsid w:val="00F55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55152"/>
  </w:style>
  <w:style w:type="character" w:customStyle="1" w:styleId="c1">
    <w:name w:val="c1"/>
    <w:basedOn w:val="a0"/>
    <w:rsid w:val="00F55152"/>
  </w:style>
  <w:style w:type="character" w:customStyle="1" w:styleId="c22">
    <w:name w:val="c22"/>
    <w:basedOn w:val="a0"/>
    <w:rsid w:val="00F55152"/>
  </w:style>
  <w:style w:type="character" w:customStyle="1" w:styleId="c28">
    <w:name w:val="c28"/>
    <w:basedOn w:val="a0"/>
    <w:rsid w:val="00F55152"/>
  </w:style>
  <w:style w:type="table" w:styleId="a4">
    <w:name w:val="Table Grid"/>
    <w:basedOn w:val="a1"/>
    <w:uiPriority w:val="59"/>
    <w:rsid w:val="00F55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qFormat/>
    <w:rsid w:val="00ED08D1"/>
    <w:pPr>
      <w:widowControl w:val="0"/>
      <w:autoSpaceDE w:val="0"/>
      <w:autoSpaceDN w:val="0"/>
      <w:spacing w:after="0" w:line="240" w:lineRule="auto"/>
      <w:ind w:left="53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ED08D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350011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cs.cntd.ru/document/56608565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566085656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5735001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735001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3431</Words>
  <Characters>19561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Школа</cp:lastModifiedBy>
  <cp:revision>3</cp:revision>
  <dcterms:created xsi:type="dcterms:W3CDTF">2023-11-02T20:56:00Z</dcterms:created>
  <dcterms:modified xsi:type="dcterms:W3CDTF">2023-11-07T07:42:00Z</dcterms:modified>
</cp:coreProperties>
</file>