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EF5033" w:rsidRPr="00EF5033" w:rsidTr="00FA097F">
        <w:trPr>
          <w:trHeight w:val="1669"/>
        </w:trPr>
        <w:tc>
          <w:tcPr>
            <w:tcW w:w="2572" w:type="pct"/>
          </w:tcPr>
          <w:p w:rsidR="00EF5033" w:rsidRPr="00EF5033" w:rsidRDefault="00EF5033" w:rsidP="00E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EF5033" w:rsidRPr="00EF5033" w:rsidRDefault="00EF5033" w:rsidP="00E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EF5033" w:rsidRPr="00EF5033" w:rsidRDefault="00EF5033" w:rsidP="00E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«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января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  <w:p w:rsidR="00EF5033" w:rsidRPr="00EF5033" w:rsidRDefault="00EF5033" w:rsidP="00EF5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EF5033" w:rsidRPr="00EF5033" w:rsidRDefault="00EF5033" w:rsidP="00EF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EF5033" w:rsidRPr="00EF5033" w:rsidRDefault="00EF5033" w:rsidP="00EF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ЛО «Никольская школа-интернат»</w:t>
            </w:r>
          </w:p>
          <w:p w:rsidR="00EF5033" w:rsidRPr="00EF5033" w:rsidRDefault="00EF5033" w:rsidP="00EF5033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 января 2021г</w:t>
            </w:r>
            <w:r w:rsidRPr="00EF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пр.№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:rsidR="00EF5033" w:rsidRPr="00EF5033" w:rsidRDefault="00EF5033" w:rsidP="00EF5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EF5033" w:rsidRDefault="00EF5033" w:rsidP="00EF5033">
      <w:pPr>
        <w:jc w:val="center"/>
        <w:rPr>
          <w:b/>
        </w:rPr>
      </w:pPr>
    </w:p>
    <w:p w:rsidR="00EF5033" w:rsidRDefault="00EF5033" w:rsidP="00EF5033">
      <w:pPr>
        <w:jc w:val="center"/>
        <w:rPr>
          <w:b/>
        </w:rPr>
      </w:pPr>
    </w:p>
    <w:p w:rsidR="00EF5033" w:rsidRDefault="00EF5033" w:rsidP="00EF5033">
      <w:pPr>
        <w:jc w:val="center"/>
        <w:rPr>
          <w:b/>
        </w:rPr>
      </w:pPr>
    </w:p>
    <w:p w:rsidR="00EF5033" w:rsidRPr="00EF5033" w:rsidRDefault="00EF5033" w:rsidP="00EF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F5033" w:rsidRPr="00EF5033" w:rsidRDefault="00EF5033" w:rsidP="00EF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033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EF5033">
        <w:rPr>
          <w:rFonts w:ascii="Times New Roman" w:hAnsi="Times New Roman" w:cs="Times New Roman"/>
          <w:b/>
          <w:sz w:val="24"/>
          <w:szCs w:val="24"/>
        </w:rPr>
        <w:t xml:space="preserve"> обеспечении питанием, одеждой, обувью, мягким инвентарем обучающихся с ограниченными возможностями здоровья, проживающих в ГБОУ ЛО «Никольская школа-интернат»</w:t>
      </w:r>
    </w:p>
    <w:p w:rsidR="00EF5033" w:rsidRPr="00EF5033" w:rsidRDefault="00EF5033" w:rsidP="00EF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3">
        <w:rPr>
          <w:rFonts w:ascii="Times New Roman" w:hAnsi="Times New Roman" w:cs="Times New Roman"/>
          <w:b/>
          <w:sz w:val="24"/>
          <w:szCs w:val="24"/>
        </w:rPr>
        <w:t>I.ОБЩИЕ ПОЛОЖЕНИЯ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соответствии: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</w:t>
      </w: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с Федеральным законом от 29 декабря 2012 года № 273-ФЗ «Об образовании в Российской Федерации»,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</w:t>
      </w: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Федеральным законом от 21 декабря 1996 года №159-ФЗ «О дополнительных гарантиях по социальной поддержке детей-сирот и детей, оставшихся без попечения родителей»,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законом Ленинградской области от 28 июля 2005 года № 65-оз «О социальной поддержке детей-сирот и детей, оставшихся без попечения родителей в Ленинградской области»,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</w:t>
      </w: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законом Ленинградской области от 29 ноября 2013 года № 87-оз «О полном государственном обеспечении одеждой, обувью, жестким и мягким инвентарем отдельных категорий обучающихся государственных образовательных организаций Ленинградской области»,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Ленинградской области от 22 июля 2014 года №322 «Об утверждении норм обеспечения одеждой, обувью и мягким инвентарем отдельных категорий обучающихся государственных образовательных организаций Ленинградской области»,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Конвенция по правам ребенка,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сентября 2020г. №28 «Об утверждении </w:t>
      </w:r>
      <w:proofErr w:type="spellStart"/>
      <w:r w:rsidRPr="00EF50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F5033">
        <w:rPr>
          <w:rFonts w:ascii="Times New Roman" w:hAnsi="Times New Roman" w:cs="Times New Roman"/>
          <w:sz w:val="24"/>
          <w:szCs w:val="24"/>
        </w:rPr>
        <w:t>» 2.4. 3648-20 «Санитарно-эпидемиологические требования к условиям и организациям воспитания и обучения, отдыха и оздоровления детей и молодежи».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</w:t>
      </w:r>
      <w:r w:rsidRPr="00EF5033">
        <w:rPr>
          <w:rFonts w:ascii="Times New Roman" w:hAnsi="Times New Roman" w:cs="Times New Roman"/>
          <w:sz w:val="24"/>
          <w:szCs w:val="24"/>
        </w:rPr>
        <w:sym w:font="Symbol" w:char="F0B7"/>
      </w:r>
      <w:r w:rsidRPr="00EF5033">
        <w:rPr>
          <w:rFonts w:ascii="Times New Roman" w:hAnsi="Times New Roman" w:cs="Times New Roman"/>
          <w:sz w:val="24"/>
          <w:szCs w:val="24"/>
        </w:rPr>
        <w:t xml:space="preserve"> Уставом ГБОУ ЛО «Никольская школа-интернат»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lastRenderedPageBreak/>
        <w:t xml:space="preserve">1.2. Настоящее положение определяет случаи и порядок обеспечения питанием, одеждой, обувью и мягким инвентарем категорий обучающихся с ограниченными возможностями здоровья ГБОУ ЛО «Никольская школа-интернат»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</w:p>
    <w:p w:rsidR="00EF5033" w:rsidRPr="00EF5033" w:rsidRDefault="00EF5033" w:rsidP="00EF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3">
        <w:rPr>
          <w:rFonts w:ascii="Times New Roman" w:hAnsi="Times New Roman" w:cs="Times New Roman"/>
          <w:b/>
          <w:sz w:val="24"/>
          <w:szCs w:val="24"/>
        </w:rPr>
        <w:t>II. КАТЕГОРИИ ОБУЧАЮЩИХСЯ, ОБЕСПЕЧИВАЮВЩИХСЯ ПИТАНИЕМ, ОДЕЖДОЙ, ОБУВЬЮ И МЯГКИМ ИНВЕНТАРЕМ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>2.1. Одеждой, обувью, и мягким инвентарем обеспечиваются обучающиеся с ограниченными возможностями здоровья, проживающие в ГБОУ ЛО «Никольская школа-интернат».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 сентября 2020г. №28 «Об утверждении </w:t>
      </w:r>
      <w:proofErr w:type="spellStart"/>
      <w:r w:rsidRPr="00EF50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F5033">
        <w:rPr>
          <w:rFonts w:ascii="Times New Roman" w:hAnsi="Times New Roman" w:cs="Times New Roman"/>
          <w:sz w:val="24"/>
          <w:szCs w:val="24"/>
        </w:rPr>
        <w:t xml:space="preserve">» 2.4. 3648- 20 «Санитарно-эпидемиологические требования к условиям и организациям воспитания и обучения, отдыха и оздоровления детей и молодежи». </w:t>
      </w:r>
    </w:p>
    <w:p w:rsidR="00EF5033" w:rsidRPr="00EF5033" w:rsidRDefault="00EF5033" w:rsidP="00EF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3">
        <w:rPr>
          <w:rFonts w:ascii="Times New Roman" w:hAnsi="Times New Roman" w:cs="Times New Roman"/>
          <w:b/>
          <w:sz w:val="24"/>
          <w:szCs w:val="24"/>
        </w:rPr>
        <w:t>III.МЕХАНИЗМ ИСПОЛНЕНИЯ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3.1. Обучающиеся с ограниченными возможностями здоровья, проживающие в ГБОУ ЛО «Никольская школа-интернат», находятся на полном государственном обеспечении и обеспечиваются: 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>- пятиразовым питанием в соответствии с пунктом 1 части 2 статьи 34, частью 7 статьи 79 Федерального закона от 29 декабря 2012 года № 273-ФЗ «Об образовании в Российской Федерации»;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>- одеждой, обувью и мягким инвентарем в соответствии с частью 2 закона Ленинградской области от 29 ноября 2013 года № 87-оз «О полном государственном обеспечении одеждой, обувью, жестким и мягким инвентарем отдельных категорий обучающихся государственных образовательных организаций Ленинградской области» по нормам, утвержденным постановлением Правительства Ленинградской области от 22 июля 2014 года №322 «Об утверждении норм обеспечения одеждой, обувью и мягким инвентарем отдельных категорий обучающихся государственных образовательных организаций Ленинградской области».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3.2. Иные обучающиеся с ограниченными возможностями здоровья обеспечиваются двухразовым бесплатным питанием (часть 7 статьи 79 Федерального закона от 29 декабря 2012 года № 273-ФЗ «Об образовании в Российской Федерации»).</w:t>
      </w:r>
    </w:p>
    <w:p w:rsidR="00EF5033" w:rsidRPr="00EF5033" w:rsidRDefault="00EF5033" w:rsidP="00EF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33">
        <w:rPr>
          <w:rFonts w:ascii="Times New Roman" w:hAnsi="Times New Roman" w:cs="Times New Roman"/>
          <w:b/>
          <w:sz w:val="24"/>
          <w:szCs w:val="24"/>
        </w:rPr>
        <w:t>IY. ДОКУМЕНТАЦИЯ И ОТЧЕТНОСТЬ.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>4.1 В целях осуществления контроля выполнения норм обеспечения питанием, одеждой, обувью и мягким инвентарем определена следующая отчетная документация: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- заявка на питание;</w:t>
      </w:r>
    </w:p>
    <w:p w:rsidR="00EF5033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t xml:space="preserve"> - заявка на приобретение одежды, обуви, мягкого инвентаря; </w:t>
      </w:r>
    </w:p>
    <w:p w:rsidR="009A355B" w:rsidRPr="00EF5033" w:rsidRDefault="00EF5033">
      <w:pPr>
        <w:rPr>
          <w:rFonts w:ascii="Times New Roman" w:hAnsi="Times New Roman" w:cs="Times New Roman"/>
          <w:sz w:val="24"/>
          <w:szCs w:val="24"/>
        </w:rPr>
      </w:pPr>
      <w:r w:rsidRPr="00EF5033">
        <w:rPr>
          <w:rFonts w:ascii="Times New Roman" w:hAnsi="Times New Roman" w:cs="Times New Roman"/>
          <w:sz w:val="24"/>
          <w:szCs w:val="24"/>
        </w:rPr>
        <w:lastRenderedPageBreak/>
        <w:t>- арматурный лист для контроля выполнения норм обеспечения обучающихся одеждой, обувью, мягким инвентарем.</w:t>
      </w:r>
    </w:p>
    <w:sectPr w:rsidR="009A355B" w:rsidRPr="00EF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A4"/>
    <w:rsid w:val="00116CEF"/>
    <w:rsid w:val="004A00A4"/>
    <w:rsid w:val="009A355B"/>
    <w:rsid w:val="00AF1B32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174C5-EC17-4C72-BF5C-EA2CFFD8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2021-08-18T10:06:00Z</cp:lastPrinted>
  <dcterms:created xsi:type="dcterms:W3CDTF">2025-02-24T09:53:00Z</dcterms:created>
  <dcterms:modified xsi:type="dcterms:W3CDTF">2025-02-24T09:53:00Z</dcterms:modified>
</cp:coreProperties>
</file>