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12" w:rsidRPr="00A60812" w:rsidRDefault="00A60812" w:rsidP="00A60812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A60812" w:rsidRPr="00A60812" w:rsidRDefault="00A60812" w:rsidP="00A60812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A60812" w:rsidRPr="00A60812" w:rsidTr="005A39B0">
        <w:trPr>
          <w:trHeight w:val="1669"/>
        </w:trPr>
        <w:tc>
          <w:tcPr>
            <w:tcW w:w="2572" w:type="pct"/>
          </w:tcPr>
          <w:p w:rsidR="00A60812" w:rsidRPr="00A60812" w:rsidRDefault="00A60812" w:rsidP="00A60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812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A60812" w:rsidRPr="00A60812" w:rsidRDefault="00A60812" w:rsidP="00A60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0812">
              <w:rPr>
                <w:rFonts w:ascii="Times New Roman" w:hAnsi="Times New Roman" w:cs="Times New Roman"/>
                <w:sz w:val="26"/>
                <w:szCs w:val="26"/>
              </w:rPr>
              <w:t xml:space="preserve">НА ПЕДАГОГИЧЕСКОМ СОВЕТЕ   </w:t>
            </w:r>
          </w:p>
          <w:p w:rsidR="00A60812" w:rsidRPr="00A60812" w:rsidRDefault="00A60812" w:rsidP="00A60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081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60812">
              <w:rPr>
                <w:rFonts w:ascii="Times New Roman" w:hAnsi="Times New Roman" w:cs="Times New Roman"/>
                <w:sz w:val="26"/>
                <w:szCs w:val="26"/>
              </w:rPr>
              <w:t xml:space="preserve"> « 09»</w:t>
            </w:r>
            <w:r w:rsidRPr="00A6081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января </w:t>
            </w:r>
            <w:r w:rsidRPr="00A60812">
              <w:rPr>
                <w:rFonts w:ascii="Times New Roman" w:hAnsi="Times New Roman" w:cs="Times New Roman"/>
                <w:sz w:val="26"/>
                <w:szCs w:val="26"/>
              </w:rPr>
              <w:t>2025 № 3</w:t>
            </w:r>
          </w:p>
          <w:p w:rsidR="00A60812" w:rsidRPr="00A60812" w:rsidRDefault="00A60812" w:rsidP="00A608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pct"/>
            <w:tcBorders>
              <w:top w:val="nil"/>
              <w:left w:val="nil"/>
              <w:right w:val="nil"/>
            </w:tcBorders>
          </w:tcPr>
          <w:p w:rsidR="00A60812" w:rsidRPr="00A60812" w:rsidRDefault="00A60812" w:rsidP="00A60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81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:rsidR="00A60812" w:rsidRPr="00A60812" w:rsidRDefault="00A60812" w:rsidP="00A60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812">
              <w:rPr>
                <w:rFonts w:ascii="Times New Roman" w:hAnsi="Times New Roman" w:cs="Times New Roman"/>
                <w:sz w:val="26"/>
                <w:szCs w:val="26"/>
              </w:rPr>
              <w:t>ГБОУ ЛО «Никольская школа-интернат»</w:t>
            </w:r>
          </w:p>
          <w:p w:rsidR="00A60812" w:rsidRPr="00A60812" w:rsidRDefault="00A60812" w:rsidP="00A60812">
            <w:pPr>
              <w:tabs>
                <w:tab w:val="left" w:pos="26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081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60812">
              <w:rPr>
                <w:rFonts w:ascii="Times New Roman" w:hAnsi="Times New Roman" w:cs="Times New Roman"/>
                <w:sz w:val="26"/>
                <w:szCs w:val="26"/>
              </w:rPr>
              <w:t xml:space="preserve"> 09 января 2025г пр.№1/6</w:t>
            </w:r>
          </w:p>
          <w:p w:rsidR="00A60812" w:rsidRPr="00A60812" w:rsidRDefault="00A60812" w:rsidP="00A608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52B" w:rsidRDefault="0014352B" w:rsidP="0014352B">
      <w:pPr>
        <w:rPr>
          <w:b/>
        </w:rPr>
      </w:pP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</w:p>
    <w:p w:rsidR="0014352B" w:rsidRPr="001E3290" w:rsidRDefault="0014352B" w:rsidP="0014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>Положение о рабочей программе</w:t>
      </w: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с: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п. 1.1.ст.48 Федерального Закона от 21.12.2012 г. № 273-ФЗ «Об образовании в Российской Федерации»;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• Приказом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4352B" w:rsidRPr="001E3290" w:rsidRDefault="00A60812" w:rsidP="0014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Уставом ГБ</w:t>
      </w:r>
      <w:r w:rsidR="0014352B" w:rsidRPr="001E3290">
        <w:rPr>
          <w:rFonts w:ascii="Times New Roman" w:hAnsi="Times New Roman" w:cs="Times New Roman"/>
          <w:sz w:val="24"/>
          <w:szCs w:val="24"/>
        </w:rPr>
        <w:t xml:space="preserve">ОУ ЛО «Никольская школа-интернат»;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• Адаптированной основной общеобразовательной программой образования обучающихся с легкой умственной отсталостью (интеллектуальными нарушениями) (вариант 1 ФГОС ОО УО);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• Адаптированной основной общеобразовательной программой образования обучающихся с умеренной,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тяжѐлой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и глубокой умственной отсталостью (интеллектуальными нарушениями), ТМНР (вариант 2 ФГОС ОО УО);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• Адаптированной основной общеобразовательной программой основного общего образования для обучающихся с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лѐгкой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умственной отсталостью;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• Адаптированной основной общеобразовательной программ</w:t>
      </w:r>
      <w:r w:rsidR="000512AF">
        <w:rPr>
          <w:rFonts w:ascii="Times New Roman" w:hAnsi="Times New Roman" w:cs="Times New Roman"/>
          <w:sz w:val="24"/>
          <w:szCs w:val="24"/>
        </w:rPr>
        <w:t>ой</w:t>
      </w:r>
      <w:r w:rsidRPr="001E3290">
        <w:rPr>
          <w:rFonts w:ascii="Times New Roman" w:hAnsi="Times New Roman" w:cs="Times New Roman"/>
          <w:sz w:val="24"/>
          <w:szCs w:val="24"/>
        </w:rPr>
        <w:t xml:space="preserve"> обучения детей с выраженным недоразвитием интеллекта (с умственной отсталостью, со сложными дефектами, с расстройствами аутистического спектра, с нарушениями опорно</w:t>
      </w:r>
      <w:r w:rsidR="000512AF">
        <w:rPr>
          <w:rFonts w:ascii="Times New Roman" w:hAnsi="Times New Roman" w:cs="Times New Roman"/>
          <w:sz w:val="24"/>
          <w:szCs w:val="24"/>
        </w:rPr>
        <w:t xml:space="preserve">-двигательного аппарата) </w:t>
      </w:r>
      <w:r w:rsidRPr="001E3290">
        <w:rPr>
          <w:rFonts w:ascii="Times New Roman" w:hAnsi="Times New Roman" w:cs="Times New Roman"/>
          <w:sz w:val="24"/>
          <w:szCs w:val="24"/>
        </w:rPr>
        <w:t xml:space="preserve"> регламентиру</w:t>
      </w:r>
      <w:r w:rsidR="000512AF">
        <w:rPr>
          <w:rFonts w:ascii="Times New Roman" w:hAnsi="Times New Roman" w:cs="Times New Roman"/>
          <w:sz w:val="24"/>
          <w:szCs w:val="24"/>
        </w:rPr>
        <w:t>ющей</w:t>
      </w:r>
      <w:r w:rsidRPr="001E3290">
        <w:rPr>
          <w:rFonts w:ascii="Times New Roman" w:hAnsi="Times New Roman" w:cs="Times New Roman"/>
          <w:sz w:val="24"/>
          <w:szCs w:val="24"/>
        </w:rPr>
        <w:t xml:space="preserve"> порядок разработки и реализации рабочих программ педагогов</w:t>
      </w:r>
    </w:p>
    <w:p w:rsidR="000512AF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 1.2. Рабочая программа (далее - Программа) - нормативно-правовой документ, определяющий объем, порядок, содержание изучения и преподавания учебного предмета, курса, дисциплины, основывающийся на федеральном государственном образовательном стандарте, примерной или авторской программе по учебному предмету, курсу, дисциплине (образовательной области). Программа является составной частью </w:t>
      </w:r>
    </w:p>
    <w:p w:rsidR="000512AF" w:rsidRDefault="000512AF" w:rsidP="0014352B">
      <w:pPr>
        <w:rPr>
          <w:rFonts w:ascii="Times New Roman" w:hAnsi="Times New Roman" w:cs="Times New Roman"/>
          <w:sz w:val="24"/>
          <w:szCs w:val="24"/>
        </w:rPr>
      </w:pPr>
    </w:p>
    <w:p w:rsidR="000512AF" w:rsidRDefault="000512AF" w:rsidP="0014352B">
      <w:pPr>
        <w:rPr>
          <w:rFonts w:ascii="Times New Roman" w:hAnsi="Times New Roman" w:cs="Times New Roman"/>
          <w:sz w:val="24"/>
          <w:szCs w:val="24"/>
        </w:rPr>
      </w:pP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адаптированных основных общеобразовательных программ образовательного учреждения. </w:t>
      </w:r>
    </w:p>
    <w:p w:rsidR="0014352B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1.3. Цель Программы — обеспечение достижения планируемых результатов освоения адаптированных основных общеобразовательных программ обучающихся с умственной отсталостью (легкой, умеренной,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тяжѐлой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и глубокой, выраженным недоразвитием интеллекта).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1.4. Задачи Программы:</w:t>
      </w:r>
    </w:p>
    <w:p w:rsidR="00D05843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конкретно определить содержание, объем, порядок изучения учебного предмета, курса, дисциплины с учетом целей, задач и особенностей образовательного процесса образовательного учреждения, психофизических и индивидуальных особенностей континг</w:t>
      </w:r>
      <w:r w:rsidR="00D05843">
        <w:rPr>
          <w:rFonts w:ascii="Times New Roman" w:hAnsi="Times New Roman" w:cs="Times New Roman"/>
          <w:sz w:val="24"/>
          <w:szCs w:val="24"/>
        </w:rPr>
        <w:t>ента обучающихся.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1.5. Функции Программы:</w:t>
      </w:r>
    </w:p>
    <w:p w:rsidR="00D05843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нормативная: является документом, обязательным для выполнения в полном объеме;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• содержательная: программа фиксирует состав элементов содержания, подлежащих усвоению обучающимися на уровнях зоны актуального развития и зоны ближайшего развития (требования к минимуму содержания);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процессуальная: определяет логическую последовательность усвоения элементов содержания.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1.6. Программа, являясь индивидуальным инструментом педагога, должна определять наиболее оптимальные и эффективные для определенного класса содержание, формы, методы и приемы организации образовательного процесса;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учитывать состояние здоровья учащихся, уровень их способностей, характер учебной мотивации, а также возможности педагога и состояние учебно-методического и материально-технического обеспечения образовательно</w:t>
      </w:r>
      <w:r w:rsidR="00D05843">
        <w:rPr>
          <w:rFonts w:ascii="Times New Roman" w:hAnsi="Times New Roman" w:cs="Times New Roman"/>
          <w:sz w:val="24"/>
          <w:szCs w:val="24"/>
        </w:rPr>
        <w:t>й организации</w:t>
      </w:r>
      <w:r w:rsidRPr="001E3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1.7. Программа составляется в двух идентичных экземплярах: один - для педагога, второй - является приложением содержательного раздела адаптированной основной общеобразовательной программы.</w:t>
      </w: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 xml:space="preserve">  2. Технология разработки Программы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2.1. Программа составляется педагогическим работником по определенному учебному предмету, курсу, дисциплине.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2.2. Проектирование содержания образования на уровне отдельного учебного предмета, курса, дисциплины осуществляется индивидуально каждым педагогом в соответствии с уровнем его профессионального мастерства и авторским видением образовательной области.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lastRenderedPageBreak/>
        <w:t xml:space="preserve"> Допускается разработка Программы коллективом педагогов одного предметного методического объединения.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2.3. Педагог, разрабатывая Программу, вправе самостоятельно: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определять новый порядок изучения материала, не нарушая при этом логику предмета;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вносить изменения в содержание изучаемой темы, конкретизируя и детализируя дидактические единицы;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расширять перечень дидактических единиц;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дополнять требования к уровню подготовки учащихся;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уменьшать или увеличивать количество часов на изучение тем, по сравнению с примерной программой.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2.4. Изменения, произведенные в содержании программы, должны быть обоснованы. </w:t>
      </w:r>
    </w:p>
    <w:p w:rsidR="0014352B" w:rsidRDefault="0014352B" w:rsidP="0014352B">
      <w:pPr>
        <w:rPr>
          <w:rFonts w:ascii="Times New Roman" w:hAnsi="Times New Roman" w:cs="Times New Roman"/>
          <w:sz w:val="24"/>
          <w:szCs w:val="24"/>
        </w:rPr>
      </w:pP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>3. Порядок согласования и утверждения изменений программы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3.1. Программа является приложением к адаптированным основным общеобразовательным программам образовательного учреждения и дополнительного утверждения не требует.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3.2. Перед внесением Программы в приложение к адаптированным основным общеобразовательным программам она обсуждается на заседании методического объединения, вносятся изменения и дополнения в случае н</w:t>
      </w:r>
      <w:r w:rsidR="00D05843">
        <w:rPr>
          <w:rFonts w:ascii="Times New Roman" w:hAnsi="Times New Roman" w:cs="Times New Roman"/>
          <w:sz w:val="24"/>
          <w:szCs w:val="24"/>
        </w:rPr>
        <w:t>еобходимости</w:t>
      </w:r>
      <w:r w:rsidRPr="001E3290">
        <w:rPr>
          <w:rFonts w:ascii="Times New Roman" w:hAnsi="Times New Roman" w:cs="Times New Roman"/>
          <w:sz w:val="24"/>
          <w:szCs w:val="24"/>
        </w:rPr>
        <w:t>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3.3. Все изменения, дополнения, вносимые педагогом в Программу в течение учебного года, должны быть рассмотрены на заседании педагогического совета и утверждены директором.</w:t>
      </w: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</w:t>
      </w:r>
      <w:r w:rsidRPr="001E3290">
        <w:rPr>
          <w:rFonts w:ascii="Times New Roman" w:hAnsi="Times New Roman" w:cs="Times New Roman"/>
          <w:b/>
          <w:sz w:val="24"/>
          <w:szCs w:val="24"/>
        </w:rPr>
        <w:t>4. Структура Программы учебного предмета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4.1. Программы учебных предметов, курсов, дисциплин должны содержать: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1) планируемые результаты освоения учебного предмета, курса, дисциплины;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2) содержание программы;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3) тематическое планирование с указанием количества часов на изучение темы.</w:t>
      </w: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 xml:space="preserve"> 5. Требования к разделам Программы</w:t>
      </w:r>
    </w:p>
    <w:p w:rsidR="0014352B" w:rsidRPr="00D05843" w:rsidRDefault="0014352B" w:rsidP="00D058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5.1. Планируемые результаты обучения содержат требования к личностным и предметным результатам (для программ, разрабатываемых с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ФГОС образования обучающихся с умственной отсталостью) и требования к предметным результатам (для программ, разрабатываемых на основе базисного учебного плана </w:t>
      </w:r>
      <w:r w:rsidR="00D05843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D05843" w:rsidRPr="00D05843">
        <w:rPr>
          <w:rFonts w:ascii="Times New Roman" w:hAnsi="Times New Roman" w:cs="Times New Roman"/>
          <w:sz w:val="24"/>
          <w:szCs w:val="24"/>
        </w:rPr>
        <w:t>приказ</w:t>
      </w:r>
      <w:r w:rsidR="00D05843">
        <w:rPr>
          <w:rFonts w:ascii="Times New Roman" w:hAnsi="Times New Roman" w:cs="Times New Roman"/>
          <w:sz w:val="24"/>
          <w:szCs w:val="24"/>
        </w:rPr>
        <w:t>ом</w:t>
      </w:r>
      <w:r w:rsidR="00D05843" w:rsidRPr="00D05843">
        <w:rPr>
          <w:rFonts w:ascii="Times New Roman" w:hAnsi="Times New Roman" w:cs="Times New Roman"/>
          <w:sz w:val="24"/>
          <w:szCs w:val="24"/>
        </w:rPr>
        <w:t xml:space="preserve"> </w:t>
      </w:r>
      <w:r w:rsidR="00D05843" w:rsidRPr="00D05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  <w:r w:rsidR="00D0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43" w:rsidRPr="00D0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D0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843" w:rsidRPr="00D05843">
        <w:rPr>
          <w:rFonts w:ascii="Times New Roman" w:hAnsi="Times New Roman" w:cs="Times New Roman"/>
          <w:sz w:val="24"/>
          <w:szCs w:val="24"/>
        </w:rPr>
        <w:t>от 10 апреля 2002 г. N 29/2065-п</w:t>
      </w:r>
      <w:r w:rsidRPr="00D05843">
        <w:rPr>
          <w:rFonts w:ascii="Times New Roman" w:hAnsi="Times New Roman" w:cs="Times New Roman"/>
          <w:sz w:val="24"/>
          <w:szCs w:val="24"/>
        </w:rPr>
        <w:t>).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lastRenderedPageBreak/>
        <w:t xml:space="preserve"> Планируемые предметные результаты должны быть представлены двумя уровнями: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базовым и сниженным (по базисному учебному плану)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90">
        <w:rPr>
          <w:rFonts w:ascii="Times New Roman" w:hAnsi="Times New Roman" w:cs="Times New Roman"/>
          <w:sz w:val="24"/>
          <w:szCs w:val="24"/>
        </w:rPr>
        <w:t>• достаточным и минимальным (по ФГОС образования обучающихся с умственной отсталостью). Для обучающихся с выраженным недоразвитием интеллекта (с умеренной умственной отсталостью, со сложными дефектами, с расстройствами аутистического спектра, с нарушениями опорно-двигательного аппарата) планируемые предметные результаты представлены индивидуально.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 содержит перечень и название разделов и тем курса, общее количество часов на их изучение.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5.2. Тематическое планирование с указанием: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• раздел программы, содержание курса;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тема урока;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количество часов, отводимых на освоение каждой темы;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• характеристика деятельности обучающихся.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5.</w:t>
      </w:r>
      <w:r w:rsidR="00D05843">
        <w:rPr>
          <w:rFonts w:ascii="Times New Roman" w:hAnsi="Times New Roman" w:cs="Times New Roman"/>
          <w:sz w:val="24"/>
          <w:szCs w:val="24"/>
        </w:rPr>
        <w:t>3</w:t>
      </w:r>
      <w:r w:rsidRPr="001E3290">
        <w:rPr>
          <w:rFonts w:ascii="Times New Roman" w:hAnsi="Times New Roman" w:cs="Times New Roman"/>
          <w:sz w:val="24"/>
          <w:szCs w:val="24"/>
        </w:rPr>
        <w:t>. Учебно – методический комплекс – структурный элемент программы, включающий: - перечень использованной автором литературы (приводится в алфавитном порядке в соответствии с требованиями к библиографическому списку); - перечень учебных пособий для обучающихся; - перечень, применяемого на уроках оборудования, в том числе для использования ИКТ; - перечень наглядно – дидактических пособий; - перечень используемых электронно – цифровых ресурсов и ИКТ с описанием их роли в работе по программе и ос</w:t>
      </w:r>
      <w:r>
        <w:rPr>
          <w:rFonts w:ascii="Times New Roman" w:hAnsi="Times New Roman" w:cs="Times New Roman"/>
          <w:sz w:val="24"/>
          <w:szCs w:val="24"/>
        </w:rPr>
        <w:t xml:space="preserve">новные формы их использования;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5.</w:t>
      </w:r>
      <w:r w:rsidR="00D05843">
        <w:rPr>
          <w:rFonts w:ascii="Times New Roman" w:hAnsi="Times New Roman" w:cs="Times New Roman"/>
          <w:sz w:val="24"/>
          <w:szCs w:val="24"/>
        </w:rPr>
        <w:t>4</w:t>
      </w:r>
      <w:r w:rsidRPr="001E3290">
        <w:rPr>
          <w:rFonts w:ascii="Times New Roman" w:hAnsi="Times New Roman" w:cs="Times New Roman"/>
          <w:sz w:val="24"/>
          <w:szCs w:val="24"/>
        </w:rPr>
        <w:t xml:space="preserve">. Рабочая программа по предмету разрабатывается и составляется учителем на основе: </w:t>
      </w:r>
    </w:p>
    <w:p w:rsidR="0014352B" w:rsidRPr="001E3290" w:rsidRDefault="00A60812" w:rsidP="00143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Учебного плана ГБ</w:t>
      </w:r>
      <w:bookmarkStart w:id="0" w:name="_GoBack"/>
      <w:bookmarkEnd w:id="0"/>
      <w:r w:rsidR="0014352B" w:rsidRPr="001E3290">
        <w:rPr>
          <w:rFonts w:ascii="Times New Roman" w:hAnsi="Times New Roman" w:cs="Times New Roman"/>
          <w:sz w:val="24"/>
          <w:szCs w:val="24"/>
        </w:rPr>
        <w:t>ОУ ЛО «</w:t>
      </w:r>
      <w:r w:rsidR="0014352B">
        <w:rPr>
          <w:rFonts w:ascii="Times New Roman" w:hAnsi="Times New Roman" w:cs="Times New Roman"/>
          <w:sz w:val="24"/>
          <w:szCs w:val="24"/>
        </w:rPr>
        <w:t>Никольская</w:t>
      </w:r>
      <w:r w:rsidR="0014352B" w:rsidRPr="001E3290">
        <w:rPr>
          <w:rFonts w:ascii="Times New Roman" w:hAnsi="Times New Roman" w:cs="Times New Roman"/>
          <w:sz w:val="24"/>
          <w:szCs w:val="24"/>
        </w:rPr>
        <w:t xml:space="preserve">  школы-интернат»</w:t>
      </w:r>
    </w:p>
    <w:p w:rsidR="0014352B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2. Программы специальных (коррекционных) общеобразовательных учреждений VIII вида. 5-9 классы: В 2 сб./ под ред. В.В. Воронковой. – М.: ВЛАДОС, 2012. 3. Положения о рабочих программах учителя. </w:t>
      </w: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 xml:space="preserve"> 6. Оформление и хранение Программы.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6.1. Рабочая программа оформляется на листах формата А4.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6.2. Текст набирается в редакторе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29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E3290">
        <w:rPr>
          <w:rFonts w:ascii="Times New Roman" w:hAnsi="Times New Roman" w:cs="Times New Roman"/>
          <w:sz w:val="24"/>
          <w:szCs w:val="24"/>
        </w:rPr>
        <w:t>, размер шрифта 12-14, межстрочный интервал одинарный, таблицы вставляются непосредственно в текст, страницы нумеруются в правом нижнем углу.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6.3. Титульный лист считается первым, но не нумеруется.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6.4. Программа прошивается, листы скрепляются печатью образовательного учреждения и подписью руководителя ОУ.</w:t>
      </w:r>
    </w:p>
    <w:p w:rsidR="00D05843" w:rsidRDefault="00D05843" w:rsidP="0014352B">
      <w:pPr>
        <w:rPr>
          <w:rFonts w:ascii="Times New Roman" w:hAnsi="Times New Roman" w:cs="Times New Roman"/>
          <w:b/>
          <w:sz w:val="24"/>
          <w:szCs w:val="24"/>
        </w:rPr>
      </w:pPr>
    </w:p>
    <w:p w:rsidR="00D05843" w:rsidRDefault="00D05843" w:rsidP="0014352B">
      <w:pPr>
        <w:rPr>
          <w:rFonts w:ascii="Times New Roman" w:hAnsi="Times New Roman" w:cs="Times New Roman"/>
          <w:b/>
          <w:sz w:val="24"/>
          <w:szCs w:val="24"/>
        </w:rPr>
      </w:pPr>
    </w:p>
    <w:p w:rsidR="0014352B" w:rsidRPr="001E3290" w:rsidRDefault="0014352B" w:rsidP="0014352B">
      <w:pPr>
        <w:rPr>
          <w:rFonts w:ascii="Times New Roman" w:hAnsi="Times New Roman" w:cs="Times New Roman"/>
          <w:b/>
          <w:sz w:val="24"/>
          <w:szCs w:val="24"/>
        </w:rPr>
      </w:pPr>
      <w:r w:rsidRPr="001E3290">
        <w:rPr>
          <w:rFonts w:ascii="Times New Roman" w:hAnsi="Times New Roman" w:cs="Times New Roman"/>
          <w:b/>
          <w:sz w:val="24"/>
          <w:szCs w:val="24"/>
        </w:rPr>
        <w:t xml:space="preserve"> 7. Заключительные положения 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>7.1. Все изменения, дополнения, вносимые педагогом в Программу в течение учебного года, должны быть рассмотрены на заседании педагогического совета и утверждены директором.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7.2 Изменения и дополнения, вносимые в Программу, прошиваются, страницы нумеруются, скрепляются печатью и подписью директора.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  <w:r w:rsidRPr="001E3290">
        <w:rPr>
          <w:rFonts w:ascii="Times New Roman" w:hAnsi="Times New Roman" w:cs="Times New Roman"/>
          <w:sz w:val="24"/>
          <w:szCs w:val="24"/>
        </w:rPr>
        <w:t xml:space="preserve"> 7.3. Изменения, дополнения, вносимые педагогом в Программу, вносятся в лист корректировки рабочей программы.</w:t>
      </w: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</w:p>
    <w:p w:rsidR="0014352B" w:rsidRPr="001E3290" w:rsidRDefault="0014352B" w:rsidP="0014352B">
      <w:pPr>
        <w:rPr>
          <w:rFonts w:ascii="Times New Roman" w:hAnsi="Times New Roman" w:cs="Times New Roman"/>
          <w:sz w:val="24"/>
          <w:szCs w:val="24"/>
        </w:rPr>
      </w:pPr>
    </w:p>
    <w:p w:rsidR="0014352B" w:rsidRDefault="0014352B" w:rsidP="0014352B"/>
    <w:p w:rsidR="0014352B" w:rsidRDefault="0014352B" w:rsidP="0014352B"/>
    <w:p w:rsidR="004A618A" w:rsidRDefault="004A618A"/>
    <w:sectPr w:rsidR="004A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56"/>
    <w:rsid w:val="000512AF"/>
    <w:rsid w:val="0014352B"/>
    <w:rsid w:val="002E26D9"/>
    <w:rsid w:val="004A618A"/>
    <w:rsid w:val="007E2956"/>
    <w:rsid w:val="00A60812"/>
    <w:rsid w:val="00D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4123C-ED7E-48B6-9BE4-91E91879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2</cp:revision>
  <cp:lastPrinted>2019-08-28T12:33:00Z</cp:lastPrinted>
  <dcterms:created xsi:type="dcterms:W3CDTF">2025-02-24T09:03:00Z</dcterms:created>
  <dcterms:modified xsi:type="dcterms:W3CDTF">2025-02-24T09:03:00Z</dcterms:modified>
</cp:coreProperties>
</file>