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36" w:rsidRDefault="00001C36" w:rsidP="007C01AE">
      <w:pPr>
        <w:pStyle w:val="western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</w:p>
    <w:p w:rsidR="00001C36" w:rsidRDefault="00001C36" w:rsidP="007C01AE">
      <w:pPr>
        <w:pStyle w:val="western"/>
        <w:spacing w:before="0" w:beforeAutospacing="0" w:after="0" w:afterAutospacing="0"/>
        <w:jc w:val="right"/>
        <w:rPr>
          <w:color w:val="000000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5129"/>
      </w:tblGrid>
      <w:tr w:rsidR="003B475D" w:rsidRPr="00FE1BB2" w:rsidTr="00F834ED">
        <w:trPr>
          <w:trHeight w:val="1669"/>
        </w:trPr>
        <w:tc>
          <w:tcPr>
            <w:tcW w:w="2572" w:type="pct"/>
          </w:tcPr>
          <w:p w:rsidR="003B475D" w:rsidRPr="003B475D" w:rsidRDefault="003B475D" w:rsidP="003B4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D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3B475D" w:rsidRPr="003B475D" w:rsidRDefault="003B475D" w:rsidP="003B4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D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3B475D" w:rsidRPr="003B475D" w:rsidRDefault="003B475D" w:rsidP="003B4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D">
              <w:rPr>
                <w:rFonts w:ascii="Times New Roman" w:hAnsi="Times New Roman" w:cs="Times New Roman"/>
                <w:sz w:val="26"/>
                <w:szCs w:val="26"/>
              </w:rPr>
              <w:t>от « 30»</w:t>
            </w:r>
            <w:r w:rsidRPr="003B47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августа </w:t>
            </w:r>
            <w:r w:rsidRPr="003B475D">
              <w:rPr>
                <w:rFonts w:ascii="Times New Roman" w:hAnsi="Times New Roman" w:cs="Times New Roman"/>
                <w:sz w:val="26"/>
                <w:szCs w:val="26"/>
              </w:rPr>
              <w:t xml:space="preserve">2021  №1 </w:t>
            </w:r>
          </w:p>
          <w:p w:rsidR="003B475D" w:rsidRPr="003B475D" w:rsidRDefault="003B475D" w:rsidP="003B4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3B475D" w:rsidRPr="003B475D" w:rsidRDefault="003B475D" w:rsidP="003B4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D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3B475D" w:rsidRPr="003B475D" w:rsidRDefault="003B475D" w:rsidP="003B4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D">
              <w:rPr>
                <w:rFonts w:ascii="Times New Roman" w:hAnsi="Times New Roman" w:cs="Times New Roman"/>
                <w:sz w:val="26"/>
                <w:szCs w:val="26"/>
              </w:rPr>
              <w:t>ГБОУЛО «Никольская школа-интернат»</w:t>
            </w:r>
          </w:p>
          <w:p w:rsidR="003B475D" w:rsidRPr="003B475D" w:rsidRDefault="003B475D" w:rsidP="003B475D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D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Pr="003B47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01 сентября </w:t>
            </w:r>
            <w:r w:rsidRPr="003B475D">
              <w:rPr>
                <w:rFonts w:ascii="Times New Roman" w:hAnsi="Times New Roman" w:cs="Times New Roman"/>
                <w:sz w:val="26"/>
                <w:szCs w:val="26"/>
              </w:rPr>
              <w:t xml:space="preserve">2021г пр.№   </w:t>
            </w:r>
          </w:p>
          <w:p w:rsidR="003B475D" w:rsidRPr="003B475D" w:rsidRDefault="003B475D" w:rsidP="003B4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1C36" w:rsidRDefault="00001C36" w:rsidP="007C01AE">
      <w:pPr>
        <w:pStyle w:val="western"/>
        <w:spacing w:before="0" w:beforeAutospacing="0" w:after="0" w:afterAutospacing="0"/>
        <w:jc w:val="right"/>
        <w:rPr>
          <w:color w:val="000000"/>
        </w:rPr>
      </w:pPr>
    </w:p>
    <w:p w:rsidR="00001C36" w:rsidRDefault="00001C36" w:rsidP="005B12AB">
      <w:pPr>
        <w:pStyle w:val="western"/>
        <w:spacing w:before="0" w:beforeAutospacing="0" w:after="0" w:afterAutospacing="0"/>
        <w:rPr>
          <w:color w:val="000000"/>
        </w:rPr>
      </w:pPr>
    </w:p>
    <w:p w:rsidR="007C01AE" w:rsidRPr="007C01AE" w:rsidRDefault="007C01AE" w:rsidP="007C01AE">
      <w:pPr>
        <w:pStyle w:val="western"/>
        <w:spacing w:before="0" w:beforeAutospacing="0" w:after="0" w:afterAutospacing="0"/>
        <w:jc w:val="right"/>
        <w:rPr>
          <w:color w:val="000000"/>
        </w:rPr>
      </w:pPr>
    </w:p>
    <w:p w:rsidR="007C01AE" w:rsidRDefault="007C01AE" w:rsidP="007C01A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C01AE" w:rsidRPr="007C01AE" w:rsidRDefault="007C01AE" w:rsidP="007C01AE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7C01AE">
        <w:rPr>
          <w:b/>
          <w:bCs/>
          <w:color w:val="000000"/>
        </w:rPr>
        <w:t>Положение</w:t>
      </w:r>
    </w:p>
    <w:p w:rsidR="007C01AE" w:rsidRDefault="007C01AE" w:rsidP="007C01A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 w:rsidRPr="007C01AE">
        <w:rPr>
          <w:b/>
          <w:bCs/>
          <w:color w:val="000000"/>
        </w:rPr>
        <w:t xml:space="preserve">О проведении социально-психологического тестирования </w:t>
      </w:r>
    </w:p>
    <w:p w:rsidR="007C01AE" w:rsidRDefault="007C01AE" w:rsidP="007C01A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 w:rsidRPr="007C01AE">
        <w:rPr>
          <w:b/>
          <w:bCs/>
          <w:color w:val="000000"/>
        </w:rPr>
        <w:t>среди учащихся в </w:t>
      </w:r>
      <w:r w:rsidR="005B12AB">
        <w:rPr>
          <w:b/>
          <w:bCs/>
          <w:color w:val="000000"/>
        </w:rPr>
        <w:t>Г</w:t>
      </w:r>
      <w:r w:rsidR="003B475D">
        <w:rPr>
          <w:b/>
          <w:bCs/>
          <w:color w:val="000000"/>
        </w:rPr>
        <w:t>Б</w:t>
      </w:r>
      <w:r w:rsidR="005B12AB">
        <w:rPr>
          <w:b/>
          <w:bCs/>
          <w:color w:val="000000"/>
        </w:rPr>
        <w:t>ОУ Л</w:t>
      </w:r>
      <w:r w:rsidR="00797742">
        <w:rPr>
          <w:b/>
          <w:bCs/>
          <w:color w:val="000000"/>
        </w:rPr>
        <w:t>О</w:t>
      </w:r>
      <w:r w:rsidR="005B12AB">
        <w:rPr>
          <w:b/>
          <w:bCs/>
          <w:color w:val="000000"/>
        </w:rPr>
        <w:t xml:space="preserve"> «Никольская школа-интернат»</w:t>
      </w:r>
    </w:p>
    <w:p w:rsidR="007C01AE" w:rsidRPr="007C01AE" w:rsidRDefault="007C01AE" w:rsidP="007C01AE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7C01AE" w:rsidRPr="003B475D" w:rsidRDefault="007C01AE" w:rsidP="007C01AE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</w:rPr>
      </w:pPr>
      <w:r w:rsidRPr="003B475D">
        <w:rPr>
          <w:b/>
          <w:color w:val="000000"/>
        </w:rPr>
        <w:t>Общие положения</w:t>
      </w:r>
    </w:p>
    <w:p w:rsidR="007C01AE" w:rsidRPr="003B475D" w:rsidRDefault="007C01AE" w:rsidP="007C01AE">
      <w:pPr>
        <w:pStyle w:val="a3"/>
        <w:spacing w:before="0" w:beforeAutospacing="0" w:after="0" w:afterAutospacing="0"/>
        <w:rPr>
          <w:b/>
          <w:color w:val="000000"/>
        </w:rPr>
      </w:pPr>
    </w:p>
    <w:p w:rsidR="003B475D" w:rsidRPr="003B475D" w:rsidRDefault="003B475D" w:rsidP="003B4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5D">
        <w:rPr>
          <w:rFonts w:ascii="Times New Roman" w:hAnsi="Times New Roman" w:cs="Times New Roman"/>
        </w:rPr>
        <w:t xml:space="preserve"> 1.Настоящее Положение разработано в соответствии со статьей 34 Федерального закона от 29.12.2012 г. № 273–ФЗ «Об образовании в Российской Федерации», «Порядка проведения социально–психологического тестирования обучающихся в общеобразовательных организациях и профессиональных образовательных организациях», утвержденного Приказом Министерства просвещения Российской Федерации от 20 февраля 2020 г. N 59, Уставом школы</w:t>
      </w:r>
      <w:r>
        <w:rPr>
          <w:rFonts w:ascii="Times New Roman" w:hAnsi="Times New Roman" w:cs="Times New Roman"/>
        </w:rPr>
        <w:t>.</w:t>
      </w:r>
    </w:p>
    <w:p w:rsidR="007C01AE" w:rsidRPr="003B475D" w:rsidRDefault="007C01AE" w:rsidP="003B475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475D">
        <w:rPr>
          <w:rFonts w:ascii="Times New Roman" w:hAnsi="Times New Roman" w:cs="Times New Roman"/>
          <w:color w:val="000000"/>
        </w:rPr>
        <w:t xml:space="preserve"> Настоящее положение определяет порядок организации социально-психол</w:t>
      </w:r>
      <w:r w:rsidR="0094461F" w:rsidRPr="003B475D">
        <w:rPr>
          <w:rFonts w:ascii="Times New Roman" w:hAnsi="Times New Roman" w:cs="Times New Roman"/>
          <w:color w:val="000000"/>
        </w:rPr>
        <w:t>огического тестирования среди уча</w:t>
      </w:r>
      <w:r w:rsidRPr="003B475D">
        <w:rPr>
          <w:rFonts w:ascii="Times New Roman" w:hAnsi="Times New Roman" w:cs="Times New Roman"/>
          <w:color w:val="000000"/>
        </w:rPr>
        <w:t xml:space="preserve">щихся </w:t>
      </w:r>
      <w:r w:rsidR="005B12AB" w:rsidRPr="003B475D">
        <w:rPr>
          <w:rFonts w:ascii="Times New Roman" w:hAnsi="Times New Roman" w:cs="Times New Roman"/>
          <w:color w:val="000000"/>
        </w:rPr>
        <w:t>Г</w:t>
      </w:r>
      <w:r w:rsidR="003B475D">
        <w:rPr>
          <w:rFonts w:ascii="Times New Roman" w:hAnsi="Times New Roman" w:cs="Times New Roman"/>
          <w:color w:val="000000"/>
        </w:rPr>
        <w:t>Б</w:t>
      </w:r>
      <w:r w:rsidR="005B12AB" w:rsidRPr="003B475D">
        <w:rPr>
          <w:rFonts w:ascii="Times New Roman" w:hAnsi="Times New Roman" w:cs="Times New Roman"/>
          <w:color w:val="000000"/>
        </w:rPr>
        <w:t>ОУ ЛО «Никольская школа-интернат»</w:t>
      </w:r>
    </w:p>
    <w:p w:rsidR="0094461F" w:rsidRDefault="0094461F" w:rsidP="000771DE">
      <w:pPr>
        <w:pStyle w:val="bodytext"/>
        <w:numPr>
          <w:ilvl w:val="1"/>
          <w:numId w:val="2"/>
        </w:numPr>
        <w:shd w:val="clear" w:color="auto" w:fill="FFFFFF"/>
        <w:spacing w:before="210" w:beforeAutospacing="0" w:after="210" w:afterAutospacing="0"/>
        <w:ind w:left="11" w:hanging="11"/>
        <w:rPr>
          <w:color w:val="000000"/>
        </w:rPr>
      </w:pPr>
      <w:r w:rsidRPr="003B475D">
        <w:rPr>
          <w:color w:val="000000"/>
        </w:rPr>
        <w:t xml:space="preserve"> </w:t>
      </w:r>
      <w:r w:rsidR="007C01AE" w:rsidRPr="003B475D">
        <w:rPr>
          <w:color w:val="000000"/>
        </w:rPr>
        <w:t>Социально -</w:t>
      </w:r>
      <w:r w:rsidR="005B12AB" w:rsidRPr="003B475D">
        <w:rPr>
          <w:color w:val="000000"/>
        </w:rPr>
        <w:t xml:space="preserve"> </w:t>
      </w:r>
      <w:r w:rsidR="007C01AE" w:rsidRPr="003B475D">
        <w:rPr>
          <w:color w:val="000000"/>
        </w:rPr>
        <w:t>психологическое тестирование проводится в рамках действующего законодательства на основе принципа добровольности, конфиденциальности</w:t>
      </w:r>
      <w:r w:rsidR="007C01AE" w:rsidRPr="007C01AE">
        <w:rPr>
          <w:color w:val="000000"/>
        </w:rPr>
        <w:t xml:space="preserve"> и с соблюдением прав</w:t>
      </w:r>
      <w:r>
        <w:rPr>
          <w:color w:val="000000"/>
        </w:rPr>
        <w:t xml:space="preserve"> и законов несовершеннолетних, и</w:t>
      </w:r>
      <w:r w:rsidR="007C01AE" w:rsidRPr="007C01AE">
        <w:rPr>
          <w:color w:val="000000"/>
        </w:rPr>
        <w:t>х родителей или иных законных представителей</w:t>
      </w:r>
    </w:p>
    <w:p w:rsidR="007C01AE" w:rsidRPr="0094461F" w:rsidRDefault="0094461F" w:rsidP="000771DE">
      <w:pPr>
        <w:pStyle w:val="bodytext"/>
        <w:numPr>
          <w:ilvl w:val="1"/>
          <w:numId w:val="2"/>
        </w:numPr>
        <w:shd w:val="clear" w:color="auto" w:fill="FFFFFF"/>
        <w:spacing w:before="210" w:beforeAutospacing="0" w:after="210" w:afterAutospacing="0"/>
        <w:ind w:left="11" w:hanging="11"/>
        <w:rPr>
          <w:color w:val="000000"/>
        </w:rPr>
      </w:pPr>
      <w:r>
        <w:rPr>
          <w:color w:val="000000"/>
        </w:rPr>
        <w:t xml:space="preserve"> </w:t>
      </w:r>
      <w:r w:rsidR="007C01AE" w:rsidRPr="0094461F">
        <w:rPr>
          <w:color w:val="000000"/>
        </w:rPr>
        <w:t>Основные термины:</w:t>
      </w:r>
    </w:p>
    <w:p w:rsidR="007C01AE" w:rsidRPr="007C01AE" w:rsidRDefault="007C01AE" w:rsidP="007C01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 w:rsidRPr="007C01AE">
        <w:rPr>
          <w:rStyle w:val="apple-converted-space"/>
          <w:color w:val="000000"/>
        </w:rPr>
        <w:t> </w:t>
      </w:r>
      <w:r w:rsidR="0094461F">
        <w:rPr>
          <w:color w:val="000000"/>
        </w:rPr>
        <w:t>С</w:t>
      </w:r>
      <w:r w:rsidRPr="007C01AE">
        <w:rPr>
          <w:color w:val="000000"/>
        </w:rPr>
        <w:t>оциально-психологическое тестирование</w:t>
      </w:r>
      <w:r w:rsidRPr="007C01AE">
        <w:rPr>
          <w:rStyle w:val="apple-converted-space"/>
          <w:color w:val="000000"/>
        </w:rPr>
        <w:t> </w:t>
      </w:r>
      <w:r w:rsidRPr="007C01AE">
        <w:rPr>
          <w:color w:val="000000"/>
        </w:rPr>
        <w:t>(далее — тестирование) — процедура установления и измерения психофизиологических характеристик обследуемого в части выявления склонности к </w:t>
      </w:r>
      <w:proofErr w:type="spellStart"/>
      <w:r w:rsidRPr="007C01AE">
        <w:rPr>
          <w:color w:val="000000"/>
        </w:rPr>
        <w:t>адди</w:t>
      </w:r>
      <w:r w:rsidR="00797742">
        <w:rPr>
          <w:color w:val="000000"/>
        </w:rPr>
        <w:t>к</w:t>
      </w:r>
      <w:r w:rsidRPr="007C01AE">
        <w:rPr>
          <w:color w:val="000000"/>
        </w:rPr>
        <w:t>тивному</w:t>
      </w:r>
      <w:proofErr w:type="spellEnd"/>
      <w:r w:rsidRPr="007C01AE">
        <w:rPr>
          <w:color w:val="000000"/>
        </w:rPr>
        <w:t xml:space="preserve"> поведению, реализуемая с помощью психодиагностических методик, рекомендованных к использованию Министерством образован</w:t>
      </w:r>
      <w:r w:rsidR="0094461F">
        <w:rPr>
          <w:color w:val="000000"/>
        </w:rPr>
        <w:t>ия и науки Российской Федерации.</w:t>
      </w:r>
    </w:p>
    <w:p w:rsidR="007C01AE" w:rsidRPr="007C01AE" w:rsidRDefault="0094461F" w:rsidP="007C01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Г</w:t>
      </w:r>
      <w:r w:rsidR="007C01AE" w:rsidRPr="007C01AE">
        <w:rPr>
          <w:color w:val="000000"/>
        </w:rPr>
        <w:t>руппа риска — несовершеннолетние от 15 до 18 лет и совершеннолетние обучающиеся в общеобразовательных учреждениях, не вовлеченные в </w:t>
      </w:r>
      <w:proofErr w:type="spellStart"/>
      <w:r w:rsidR="007C01AE" w:rsidRPr="007C01AE">
        <w:rPr>
          <w:color w:val="000000"/>
        </w:rPr>
        <w:t>наркогенную</w:t>
      </w:r>
      <w:proofErr w:type="spellEnd"/>
      <w:r w:rsidR="007C01AE" w:rsidRPr="007C01AE">
        <w:rPr>
          <w:color w:val="000000"/>
        </w:rPr>
        <w:t xml:space="preserve"> ситуацию, но относящиеся к группе потенциальных потребителей наркотических средств и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(или) психотропных веществ, у которых выявлена склонность к аддитивному поведению; вовлеченные в </w:t>
      </w:r>
      <w:proofErr w:type="spellStart"/>
      <w:r w:rsidR="007C01AE" w:rsidRPr="007C01AE">
        <w:rPr>
          <w:color w:val="000000"/>
        </w:rPr>
        <w:t>наркогенную</w:t>
      </w:r>
      <w:proofErr w:type="spellEnd"/>
      <w:r w:rsidR="007C01AE" w:rsidRPr="007C01AE">
        <w:rPr>
          <w:color w:val="000000"/>
        </w:rPr>
        <w:t xml:space="preserve"> ситуацию и относящиеся к потенциальным потребителям наркотических средств и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 xml:space="preserve">(или) психотропных </w:t>
      </w:r>
      <w:proofErr w:type="gramStart"/>
      <w:r w:rsidR="007C01AE" w:rsidRPr="007C01AE">
        <w:rPr>
          <w:color w:val="000000"/>
        </w:rPr>
        <w:t>веществ</w:t>
      </w:r>
      <w:proofErr w:type="gramEnd"/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(лица, замеченные в упот</w:t>
      </w:r>
      <w:r>
        <w:rPr>
          <w:color w:val="000000"/>
        </w:rPr>
        <w:t xml:space="preserve">реблении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веществ).</w:t>
      </w:r>
    </w:p>
    <w:p w:rsidR="007C01AE" w:rsidRPr="007C01AE" w:rsidRDefault="0094461F" w:rsidP="007C01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К</w:t>
      </w:r>
      <w:r w:rsidR="007C01AE" w:rsidRPr="007C01AE">
        <w:rPr>
          <w:color w:val="000000"/>
        </w:rPr>
        <w:t>уратор — должностное лицо образовательного учреждения, назначенное приказом руководителя образовательного учреждения, ответстве</w:t>
      </w:r>
      <w:r>
        <w:rPr>
          <w:color w:val="000000"/>
        </w:rPr>
        <w:t>нное за проведение тестирования.</w:t>
      </w:r>
    </w:p>
    <w:p w:rsidR="005B12AB" w:rsidRDefault="0094461F" w:rsidP="007C01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 w:rsidRPr="005B12AB">
        <w:rPr>
          <w:color w:val="000000"/>
        </w:rPr>
        <w:t>П</w:t>
      </w:r>
      <w:r w:rsidR="007C01AE" w:rsidRPr="005B12AB">
        <w:rPr>
          <w:color w:val="000000"/>
        </w:rPr>
        <w:t>сихолог — психолог образовательного учреждения либо лицо, имеющее высшее профессиональное образование по направлению подготовки</w:t>
      </w:r>
      <w:r w:rsidR="007C01AE" w:rsidRPr="005B12AB">
        <w:rPr>
          <w:rStyle w:val="apple-converted-space"/>
          <w:color w:val="000000"/>
        </w:rPr>
        <w:t> </w:t>
      </w:r>
      <w:r w:rsidR="007C01AE" w:rsidRPr="005B12AB">
        <w:rPr>
          <w:color w:val="000000"/>
        </w:rPr>
        <w:t xml:space="preserve">«психология» </w:t>
      </w:r>
    </w:p>
    <w:p w:rsidR="007C01AE" w:rsidRPr="005B12AB" w:rsidRDefault="0094461F" w:rsidP="007C01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 w:rsidRPr="005B12AB">
        <w:rPr>
          <w:color w:val="000000"/>
        </w:rPr>
        <w:t>А</w:t>
      </w:r>
      <w:r w:rsidR="007C01AE" w:rsidRPr="005B12AB">
        <w:rPr>
          <w:color w:val="000000"/>
        </w:rPr>
        <w:t>ддитивное поведение — стремление к уходу от реальности путем искусственного изменения своего психического состояния посредством употребления наркотических средств, токсических и психотроп</w:t>
      </w:r>
      <w:r w:rsidRPr="005B12AB">
        <w:rPr>
          <w:color w:val="000000"/>
        </w:rPr>
        <w:t>ных веществ с не лечебной целью.</w:t>
      </w:r>
    </w:p>
    <w:p w:rsidR="007C01AE" w:rsidRDefault="0094461F" w:rsidP="007C01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</w:t>
      </w:r>
      <w:r w:rsidR="007C01AE" w:rsidRPr="007C01AE">
        <w:rPr>
          <w:color w:val="000000"/>
        </w:rPr>
        <w:t xml:space="preserve">ринцип добровольности — тестирование должно </w:t>
      </w:r>
      <w:r w:rsidR="00001C36">
        <w:rPr>
          <w:color w:val="000000"/>
        </w:rPr>
        <w:t>проводиться только с согласия уча</w:t>
      </w:r>
      <w:r w:rsidR="007C01AE" w:rsidRPr="007C01AE">
        <w:rPr>
          <w:color w:val="000000"/>
        </w:rPr>
        <w:t>щегося, в возрасте старше 15 лет и(или) его родителей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(законных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представителей</w:t>
      </w:r>
      <w:r w:rsidR="005B12AB">
        <w:rPr>
          <w:color w:val="000000"/>
        </w:rPr>
        <w:t>).</w:t>
      </w:r>
      <w:r w:rsidR="00797742">
        <w:rPr>
          <w:color w:val="000000"/>
        </w:rPr>
        <w:t xml:space="preserve"> С 13лет до 15 лет с</w:t>
      </w:r>
      <w:r w:rsidR="007C01AE" w:rsidRPr="007C01AE">
        <w:rPr>
          <w:color w:val="000000"/>
        </w:rPr>
        <w:t>огласие должно быть получено в письменной форме до начала процедуры тестирования.</w:t>
      </w:r>
    </w:p>
    <w:p w:rsidR="0094461F" w:rsidRPr="007C01AE" w:rsidRDefault="0094461F" w:rsidP="0094461F">
      <w:pPr>
        <w:pStyle w:val="a3"/>
        <w:spacing w:before="0" w:beforeAutospacing="0" w:after="0" w:afterAutospacing="0"/>
        <w:rPr>
          <w:color w:val="000000"/>
        </w:rPr>
      </w:pPr>
    </w:p>
    <w:p w:rsidR="007C01AE" w:rsidRPr="0094461F" w:rsidRDefault="0094461F" w:rsidP="007C01AE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C01AE" w:rsidRPr="0094461F">
        <w:rPr>
          <w:b/>
          <w:color w:val="000000"/>
        </w:rPr>
        <w:t>. Основные цели тестирования</w:t>
      </w:r>
    </w:p>
    <w:p w:rsidR="007C01AE" w:rsidRPr="007C01AE" w:rsidRDefault="007C01AE" w:rsidP="007C01AE">
      <w:pPr>
        <w:pStyle w:val="western"/>
        <w:spacing w:before="0" w:beforeAutospacing="0" w:after="0" w:afterAutospacing="0"/>
        <w:rPr>
          <w:color w:val="000000"/>
        </w:rPr>
      </w:pPr>
      <w:r w:rsidRPr="007C01AE">
        <w:rPr>
          <w:color w:val="000000"/>
        </w:rPr>
        <w:t>2.1. Подход к решению проблемы раннего выявления лиц, склонных и допускающих немедицинское потребление наркотических средств и психотропных веществ, с помощью тестирования позволит:</w:t>
      </w:r>
    </w:p>
    <w:p w:rsidR="007C01AE" w:rsidRPr="007C01AE" w:rsidRDefault="0094461F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</w:t>
      </w:r>
      <w:r w:rsidR="007C01AE" w:rsidRPr="007C01AE">
        <w:rPr>
          <w:color w:val="000000"/>
        </w:rPr>
        <w:t xml:space="preserve"> выявить лиц, допускающих немедицинское потребление наркотических средств и психотропных веществ, среди обучающихся, а также лиц, входящих в группу риска в этом отношении;</w:t>
      </w:r>
    </w:p>
    <w:p w:rsidR="007C01AE" w:rsidRPr="007C01AE" w:rsidRDefault="0094461F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вовлечь выявленных лиц в комплекс психолого-медико-диагностических мероприятий, направленных на недопущение потребления наркотических средств и психотропных веществ и развития наркозависимости среди </w:t>
      </w:r>
      <w:proofErr w:type="gramStart"/>
      <w:r w:rsidR="007C01AE" w:rsidRPr="007C01AE">
        <w:rPr>
          <w:color w:val="000000"/>
        </w:rPr>
        <w:t>обучающихся ;</w:t>
      </w:r>
      <w:proofErr w:type="gramEnd"/>
    </w:p>
    <w:p w:rsidR="007C01AE" w:rsidRPr="007C01AE" w:rsidRDefault="0094461F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снизить уровень незаконного потребления наркотических средств и психотропных веществ в молодежной среде;</w:t>
      </w:r>
    </w:p>
    <w:p w:rsidR="007C01AE" w:rsidRPr="007C01AE" w:rsidRDefault="0094461F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выработать отношение осознанного отказа от употребления </w:t>
      </w:r>
      <w:proofErr w:type="spellStart"/>
      <w:r w:rsidR="007C01AE" w:rsidRPr="007C01AE">
        <w:rPr>
          <w:color w:val="000000"/>
        </w:rPr>
        <w:t>психоактивных</w:t>
      </w:r>
      <w:proofErr w:type="spellEnd"/>
      <w:r w:rsidR="007C01AE" w:rsidRPr="007C01AE">
        <w:rPr>
          <w:color w:val="000000"/>
        </w:rPr>
        <w:t xml:space="preserve"> веществ во всех областях жизнедеятельности подростков и молодежи: образовательное учреждение, семья, сфера досуга.</w:t>
      </w:r>
    </w:p>
    <w:p w:rsidR="0094461F" w:rsidRDefault="0094461F" w:rsidP="007C01AE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7C01AE" w:rsidRPr="0094461F" w:rsidRDefault="0094461F" w:rsidP="007C01AE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 w:rsidR="007C01AE" w:rsidRPr="0094461F">
        <w:rPr>
          <w:b/>
          <w:color w:val="000000"/>
        </w:rPr>
        <w:t>. Система тестирования</w:t>
      </w:r>
    </w:p>
    <w:p w:rsidR="007C01AE" w:rsidRPr="007C01AE" w:rsidRDefault="007C01AE" w:rsidP="007C01AE">
      <w:pPr>
        <w:pStyle w:val="western"/>
        <w:spacing w:before="0" w:beforeAutospacing="0" w:after="0" w:afterAutospacing="0"/>
        <w:rPr>
          <w:color w:val="000000"/>
        </w:rPr>
      </w:pPr>
      <w:r w:rsidRPr="007C01AE">
        <w:rPr>
          <w:color w:val="000000"/>
        </w:rPr>
        <w:t>3.</w:t>
      </w:r>
      <w:r w:rsidR="00001C36">
        <w:rPr>
          <w:color w:val="000000"/>
        </w:rPr>
        <w:t>1. Система тестирования среди уча</w:t>
      </w:r>
      <w:r w:rsidRPr="007C01AE">
        <w:rPr>
          <w:color w:val="000000"/>
        </w:rPr>
        <w:t>щихся в образовательн</w:t>
      </w:r>
      <w:r w:rsidR="00001C36">
        <w:rPr>
          <w:color w:val="000000"/>
        </w:rPr>
        <w:t xml:space="preserve">ой организации </w:t>
      </w:r>
      <w:r w:rsidRPr="007C01AE">
        <w:rPr>
          <w:color w:val="000000"/>
        </w:rPr>
        <w:t>включает:</w:t>
      </w:r>
    </w:p>
    <w:p w:rsidR="007C01AE" w:rsidRPr="007C01AE" w:rsidRDefault="0094461F" w:rsidP="007C01A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реализацию единой системы согласованного взаимодействия между территориальными органами федеральных органов исполнительной власти, исполнительными </w:t>
      </w:r>
      <w:r w:rsidR="00001C36">
        <w:rPr>
          <w:color w:val="000000"/>
        </w:rPr>
        <w:t>органами государственной региональной власти</w:t>
      </w:r>
      <w:r w:rsidR="007C01AE" w:rsidRPr="007C01AE">
        <w:rPr>
          <w:color w:val="000000"/>
        </w:rPr>
        <w:t>, органами местного самоуправления муниципальных образований в вопросах выявления и взаимного представления статистической информации о лицах, допускающих немедицинское потребление наркотических средств и психотропных веществ, среди обучающихся;</w:t>
      </w:r>
    </w:p>
    <w:p w:rsidR="007C01AE" w:rsidRPr="007C01AE" w:rsidRDefault="0094461F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определение в </w:t>
      </w:r>
      <w:r w:rsidR="00001C36" w:rsidRPr="007C01AE">
        <w:rPr>
          <w:color w:val="000000"/>
        </w:rPr>
        <w:t>образовательн</w:t>
      </w:r>
      <w:r w:rsidR="00001C36">
        <w:rPr>
          <w:color w:val="000000"/>
        </w:rPr>
        <w:t xml:space="preserve">ой организации </w:t>
      </w:r>
      <w:r w:rsidR="007C01AE" w:rsidRPr="007C01AE">
        <w:rPr>
          <w:color w:val="000000"/>
        </w:rPr>
        <w:t>ответственных кураторов, осуществляющих исполнение профилактических мероприятий, заключение с ними соглашений на предмет сохранения конфиденциальности полученной информации;</w:t>
      </w:r>
    </w:p>
    <w:p w:rsidR="007C01AE" w:rsidRPr="007C01AE" w:rsidRDefault="0094461F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 организацию</w:t>
      </w:r>
      <w:r w:rsidR="007C01AE" w:rsidRPr="007C01AE">
        <w:rPr>
          <w:color w:val="000000"/>
        </w:rPr>
        <w:t xml:space="preserve"> кураторами просветительско-разъяснительной работы по ведению тестирования в </w:t>
      </w:r>
      <w:r w:rsidR="00001C36" w:rsidRPr="007C01AE">
        <w:rPr>
          <w:color w:val="000000"/>
        </w:rPr>
        <w:t>образовательн</w:t>
      </w:r>
      <w:r w:rsidR="00001C36">
        <w:rPr>
          <w:color w:val="000000"/>
        </w:rPr>
        <w:t xml:space="preserve">ой организации и по мотивации учащихся, </w:t>
      </w:r>
      <w:r w:rsidR="007C01AE" w:rsidRPr="007C01AE">
        <w:rPr>
          <w:color w:val="000000"/>
        </w:rPr>
        <w:t>их родителей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(законных</w:t>
      </w:r>
      <w:r w:rsidR="007C01AE" w:rsidRPr="007C01AE">
        <w:rPr>
          <w:rStyle w:val="apple-converted-space"/>
          <w:color w:val="000000"/>
        </w:rPr>
        <w:t> </w:t>
      </w:r>
      <w:r w:rsidR="00001C36">
        <w:rPr>
          <w:color w:val="000000"/>
        </w:rPr>
        <w:t xml:space="preserve">представителей) к прохождению </w:t>
      </w:r>
      <w:r w:rsidR="007C01AE" w:rsidRPr="007C01AE">
        <w:rPr>
          <w:color w:val="000000"/>
        </w:rPr>
        <w:t xml:space="preserve">учащимися, предрасположенными к аддитивному поведению, медицинских осмотров, включающих </w:t>
      </w:r>
      <w:proofErr w:type="spellStart"/>
      <w:r w:rsidR="007C01AE" w:rsidRPr="007C01AE">
        <w:rPr>
          <w:color w:val="000000"/>
        </w:rPr>
        <w:t>иммунохроматографическую</w:t>
      </w:r>
      <w:proofErr w:type="spellEnd"/>
      <w:r w:rsidR="007C01AE" w:rsidRPr="007C01AE">
        <w:rPr>
          <w:color w:val="000000"/>
        </w:rPr>
        <w:t xml:space="preserve"> экспресс-диагностику в центрах здоровья или учреждениях здравоохранения, оказывающих специализированную наркологическую помощь;</w:t>
      </w:r>
    </w:p>
    <w:p w:rsidR="007C01AE" w:rsidRPr="007C01AE" w:rsidRDefault="0094461F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01C36">
        <w:rPr>
          <w:color w:val="000000"/>
        </w:rPr>
        <w:t xml:space="preserve"> выявление группы риска среди уча</w:t>
      </w:r>
      <w:r w:rsidR="007C01AE" w:rsidRPr="007C01AE">
        <w:rPr>
          <w:color w:val="000000"/>
        </w:rPr>
        <w:t>щихся в </w:t>
      </w:r>
      <w:r w:rsidR="00001C36" w:rsidRPr="007C01AE">
        <w:rPr>
          <w:color w:val="000000"/>
        </w:rPr>
        <w:t>образовательн</w:t>
      </w:r>
      <w:r w:rsidR="00001C36">
        <w:rPr>
          <w:color w:val="000000"/>
        </w:rPr>
        <w:t xml:space="preserve">ой организации </w:t>
      </w:r>
      <w:r w:rsidR="007C01AE" w:rsidRPr="007C01AE">
        <w:rPr>
          <w:color w:val="000000"/>
        </w:rPr>
        <w:t>по психологическим, социальным факторам риска формирования зависимости от </w:t>
      </w:r>
      <w:proofErr w:type="spellStart"/>
      <w:r w:rsidR="007C01AE" w:rsidRPr="007C01AE">
        <w:rPr>
          <w:color w:val="000000"/>
        </w:rPr>
        <w:t>психоактивных</w:t>
      </w:r>
      <w:proofErr w:type="spellEnd"/>
      <w:r w:rsidR="007C01AE" w:rsidRPr="007C01AE">
        <w:rPr>
          <w:color w:val="000000"/>
        </w:rPr>
        <w:t xml:space="preserve"> веществ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(в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том числе с использованием психодиагностического инструментария).</w:t>
      </w:r>
    </w:p>
    <w:p w:rsidR="0094461F" w:rsidRDefault="0094461F" w:rsidP="007C01AE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0C086E" w:rsidRDefault="0094461F" w:rsidP="000C086E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 w:rsidR="007C01AE" w:rsidRPr="0094461F">
        <w:rPr>
          <w:b/>
          <w:color w:val="000000"/>
        </w:rPr>
        <w:t>. Порядок проведения тестирования</w:t>
      </w:r>
    </w:p>
    <w:p w:rsidR="000C086E" w:rsidRPr="000C086E" w:rsidRDefault="000C086E" w:rsidP="000C086E">
      <w:pPr>
        <w:pStyle w:val="western"/>
        <w:spacing w:before="0" w:beforeAutospacing="0" w:after="0" w:afterAutospacing="0"/>
        <w:rPr>
          <w:b/>
          <w:color w:val="000000"/>
        </w:rPr>
      </w:pPr>
      <w:r w:rsidRPr="000C086E">
        <w:rPr>
          <w:color w:val="000000"/>
        </w:rPr>
        <w:t>4.1</w:t>
      </w:r>
      <w:r w:rsidRPr="000C086E">
        <w:t>.</w:t>
      </w:r>
      <w:r>
        <w:t xml:space="preserve"> Тестирование обучающихся, достигших возраста </w:t>
      </w:r>
      <w:r w:rsidR="00797742">
        <w:t>13</w:t>
      </w:r>
      <w:r>
        <w:t xml:space="preserve">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4.2.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4.3. Для проведения тестирования руководитель образовательной организации, проводящей тестирование: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-организует получение от обучающихся либо от их родителей или иных законных представителей информированных согласий;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-утверждает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-создает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-утверждает расписание тестирования по классам (группам) и кабинетам (аудиториям);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-обеспечивает соблюдение конфиденциальности при проведении тестирования и хранении результатов тестирования.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4.4. При проведении тестирования в каждой аудитории присутствует член Комиссии.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4.5.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4.6.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lastRenderedPageBreak/>
        <w:t>4.7.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4.8.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4.9.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0C086E" w:rsidRDefault="000C086E" w:rsidP="000C086E">
      <w:pPr>
        <w:pStyle w:val="a3"/>
        <w:spacing w:before="0" w:beforeAutospacing="0" w:after="0" w:afterAutospacing="0"/>
      </w:pPr>
      <w:r>
        <w:t>4.10. 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7C01AE" w:rsidRPr="007C01AE" w:rsidRDefault="000C086E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4.11</w:t>
      </w:r>
      <w:r w:rsidR="007C01AE" w:rsidRPr="007C01AE">
        <w:rPr>
          <w:color w:val="000000"/>
        </w:rPr>
        <w:t>. Результаты тестирования в </w:t>
      </w:r>
      <w:r w:rsidR="0094461F" w:rsidRPr="007C01AE">
        <w:rPr>
          <w:color w:val="000000"/>
        </w:rPr>
        <w:t>образовательно</w:t>
      </w:r>
      <w:r w:rsidR="0094461F">
        <w:rPr>
          <w:color w:val="000000"/>
        </w:rPr>
        <w:t>й организации</w:t>
      </w:r>
      <w:r w:rsidR="0094461F" w:rsidRPr="007C01AE">
        <w:rPr>
          <w:color w:val="000000"/>
        </w:rPr>
        <w:t xml:space="preserve"> </w:t>
      </w:r>
      <w:r w:rsidR="007C01AE" w:rsidRPr="007C01AE">
        <w:rPr>
          <w:color w:val="000000"/>
        </w:rPr>
        <w:t>носят предварительный характер и не являются основанием для установления наблюдения врачом психиатром-наркологом. Только врач психиатр-нарколог при наличии объективных данных вправе установить наркологический диагноз и решить вопрос о необходимости наблюдения в соответствии с действующим законодательством.</w:t>
      </w:r>
    </w:p>
    <w:p w:rsidR="007C01AE" w:rsidRPr="007C01AE" w:rsidRDefault="000C086E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4.12</w:t>
      </w:r>
      <w:r w:rsidR="007C01AE" w:rsidRPr="007C01AE">
        <w:rPr>
          <w:color w:val="000000"/>
        </w:rPr>
        <w:t>. Кураторы и лица, проводящие тестирование, заключают соглашение о конфиденциальности информации, полученной в ходе тестирования.</w:t>
      </w:r>
    </w:p>
    <w:p w:rsidR="007C01AE" w:rsidRPr="007C01AE" w:rsidRDefault="000C086E" w:rsidP="007C01AE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4.13</w:t>
      </w:r>
      <w:r w:rsidR="0094461F">
        <w:rPr>
          <w:color w:val="000000"/>
        </w:rPr>
        <w:t xml:space="preserve">. </w:t>
      </w:r>
      <w:r w:rsidR="007C01AE" w:rsidRPr="007C01AE">
        <w:rPr>
          <w:color w:val="000000"/>
        </w:rPr>
        <w:t>За разглашение конфиденциальной информации кураторы и лица, проводящие тестирование, несут ответственность, предусмотренную действующим законодательством Российской Федерации.</w:t>
      </w:r>
    </w:p>
    <w:p w:rsidR="007C01AE" w:rsidRDefault="007C01AE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51DAF" w:rsidRDefault="00651DAF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51DAF" w:rsidRDefault="00651DAF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51DAF" w:rsidRDefault="00651DAF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51DAF" w:rsidRDefault="00651DAF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51DAF" w:rsidRDefault="00651DAF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51DAF" w:rsidRDefault="00651DAF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51DAF" w:rsidRDefault="00651DAF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51DAF" w:rsidRDefault="00651DAF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sectPr w:rsidR="00651DAF" w:rsidSect="008B1827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4882"/>
    <w:multiLevelType w:val="multilevel"/>
    <w:tmpl w:val="E4A42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BC59BC"/>
    <w:multiLevelType w:val="multilevel"/>
    <w:tmpl w:val="B5FE6A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9F69D4"/>
    <w:multiLevelType w:val="hybridMultilevel"/>
    <w:tmpl w:val="787A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5182"/>
    <w:multiLevelType w:val="hybridMultilevel"/>
    <w:tmpl w:val="63A6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72A6B"/>
    <w:multiLevelType w:val="hybridMultilevel"/>
    <w:tmpl w:val="17D23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33701"/>
    <w:multiLevelType w:val="multilevel"/>
    <w:tmpl w:val="4C66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4062D"/>
    <w:multiLevelType w:val="hybridMultilevel"/>
    <w:tmpl w:val="48EC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27"/>
    <w:rsid w:val="00001C36"/>
    <w:rsid w:val="000771DE"/>
    <w:rsid w:val="000C086E"/>
    <w:rsid w:val="00274298"/>
    <w:rsid w:val="0030317E"/>
    <w:rsid w:val="003B475D"/>
    <w:rsid w:val="005B12AB"/>
    <w:rsid w:val="00651DAF"/>
    <w:rsid w:val="006D5053"/>
    <w:rsid w:val="00797742"/>
    <w:rsid w:val="007C01AE"/>
    <w:rsid w:val="00816D81"/>
    <w:rsid w:val="008B1827"/>
    <w:rsid w:val="008F04A3"/>
    <w:rsid w:val="009244ED"/>
    <w:rsid w:val="0094461F"/>
    <w:rsid w:val="00A234BA"/>
    <w:rsid w:val="00A354F3"/>
    <w:rsid w:val="00A57441"/>
    <w:rsid w:val="00A80A60"/>
    <w:rsid w:val="00D055DB"/>
    <w:rsid w:val="00D71132"/>
    <w:rsid w:val="00E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98FA2-7AC2-4FA8-9995-E387300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82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B182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1827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1827"/>
  </w:style>
  <w:style w:type="character" w:styleId="a4">
    <w:name w:val="Hyperlink"/>
    <w:basedOn w:val="a0"/>
    <w:uiPriority w:val="99"/>
    <w:semiHidden/>
    <w:unhideWhenUsed/>
    <w:rsid w:val="008B18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8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B182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B1827"/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7C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0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7C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5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Матвеева</cp:lastModifiedBy>
  <cp:revision>2</cp:revision>
  <cp:lastPrinted>2023-10-24T07:33:00Z</cp:lastPrinted>
  <dcterms:created xsi:type="dcterms:W3CDTF">2025-02-24T09:00:00Z</dcterms:created>
  <dcterms:modified xsi:type="dcterms:W3CDTF">2025-02-24T09:00:00Z</dcterms:modified>
</cp:coreProperties>
</file>