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B8" w:rsidRDefault="009F1CB8" w:rsidP="009F1CB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9F1CB8" w:rsidRPr="00574ACE" w:rsidTr="003600DC">
        <w:tc>
          <w:tcPr>
            <w:tcW w:w="5068" w:type="dxa"/>
            <w:shd w:val="clear" w:color="auto" w:fill="auto"/>
          </w:tcPr>
          <w:p w:rsidR="009F1CB8" w:rsidRPr="00574ACE" w:rsidRDefault="009F1CB8" w:rsidP="003600DC">
            <w:pPr>
              <w:shd w:val="clear" w:color="auto" w:fill="FFFFFF"/>
              <w:tabs>
                <w:tab w:val="left" w:pos="5245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Принято</w:t>
            </w:r>
          </w:p>
          <w:p w:rsidR="009F1CB8" w:rsidRDefault="009F1CB8" w:rsidP="003600DC">
            <w:pPr>
              <w:shd w:val="clear" w:color="auto" w:fill="FFFFFF"/>
              <w:tabs>
                <w:tab w:val="left" w:pos="5245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</w:t>
            </w: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педагогическо</w:t>
            </w:r>
            <w:r>
              <w:rPr>
                <w:bCs/>
                <w:sz w:val="24"/>
                <w:szCs w:val="24"/>
              </w:rPr>
              <w:t>м</w:t>
            </w: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совет</w:t>
            </w:r>
            <w:r>
              <w:rPr>
                <w:bCs/>
                <w:sz w:val="24"/>
                <w:szCs w:val="24"/>
              </w:rPr>
              <w:t>е</w:t>
            </w: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  <w:p w:rsidR="009F1CB8" w:rsidRPr="00574ACE" w:rsidRDefault="009F1CB8" w:rsidP="003600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09.01.2025г </w:t>
            </w: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>3</w:t>
            </w:r>
            <w:r w:rsidRPr="00574ACE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    </w:t>
            </w: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9F1CB8" w:rsidRPr="00574ACE" w:rsidRDefault="009F1CB8" w:rsidP="003600DC">
            <w:pPr>
              <w:tabs>
                <w:tab w:val="left" w:pos="5245"/>
                <w:tab w:val="left" w:pos="5387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F1CB8" w:rsidRPr="00574ACE" w:rsidRDefault="009F1CB8" w:rsidP="003600DC">
            <w:pPr>
              <w:shd w:val="clear" w:color="auto" w:fill="FFFFFF"/>
              <w:tabs>
                <w:tab w:val="left" w:pos="5245"/>
                <w:tab w:val="left" w:pos="5387"/>
              </w:tabs>
              <w:spacing w:after="0"/>
              <w:ind w:firstLine="132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ено</w:t>
            </w:r>
            <w:r w:rsidRPr="00574ACE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9F1CB8" w:rsidRDefault="009F1CB8" w:rsidP="003600DC">
            <w:pPr>
              <w:tabs>
                <w:tab w:val="left" w:pos="5245"/>
                <w:tab w:val="left" w:pos="5387"/>
              </w:tabs>
              <w:spacing w:after="0"/>
              <w:ind w:firstLine="132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ГБОУ ЛО «Никольская </w:t>
            </w:r>
          </w:p>
          <w:p w:rsidR="009F1CB8" w:rsidRPr="00574ACE" w:rsidRDefault="009F1CB8" w:rsidP="003600DC">
            <w:pPr>
              <w:tabs>
                <w:tab w:val="left" w:pos="5245"/>
                <w:tab w:val="left" w:pos="5387"/>
              </w:tabs>
              <w:spacing w:after="0"/>
              <w:ind w:firstLine="132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школа-интернат»</w:t>
            </w:r>
          </w:p>
        </w:tc>
      </w:tr>
    </w:tbl>
    <w:p w:rsidR="001D04F8" w:rsidRPr="001B29BB" w:rsidRDefault="001D04F8" w:rsidP="001D0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4F8" w:rsidRPr="002429A1" w:rsidRDefault="001D04F8" w:rsidP="001D04F8">
      <w:pPr>
        <w:tabs>
          <w:tab w:val="left" w:pos="5260"/>
        </w:tabs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4F8" w:rsidRPr="001D04F8" w:rsidRDefault="001D04F8" w:rsidP="001D04F8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0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49097F" w:rsidRDefault="001D04F8" w:rsidP="001D04F8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0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школьном виртуальном музее</w:t>
      </w:r>
    </w:p>
    <w:p w:rsidR="001D04F8" w:rsidRPr="001D04F8" w:rsidRDefault="001D04F8" w:rsidP="001D04F8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04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90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ГБОУ ЛО «Никольская школа-интернат»</w:t>
      </w:r>
    </w:p>
    <w:p w:rsidR="001D04F8" w:rsidRPr="001D04F8" w:rsidRDefault="001D04F8" w:rsidP="001D04F8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483" w:rsidRDefault="00DC10D1" w:rsidP="00DC10D1">
      <w:pPr>
        <w:pStyle w:val="a3"/>
        <w:tabs>
          <w:tab w:val="left" w:pos="5260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C10D1">
        <w:rPr>
          <w:rFonts w:ascii="Times New Roman" w:hAnsi="Times New Roman"/>
          <w:b/>
          <w:sz w:val="24"/>
          <w:szCs w:val="24"/>
        </w:rPr>
        <w:t xml:space="preserve">. </w:t>
      </w:r>
      <w:r w:rsidR="001D04F8" w:rsidRPr="00DB5483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1D79B2" w:rsidRPr="00DB5483" w:rsidRDefault="0049097F" w:rsidP="00DB5483">
      <w:pPr>
        <w:pStyle w:val="a3"/>
        <w:tabs>
          <w:tab w:val="left" w:pos="5260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DB5483">
        <w:rPr>
          <w:rFonts w:ascii="Times New Roman" w:hAnsi="Times New Roman"/>
          <w:sz w:val="23"/>
          <w:szCs w:val="23"/>
        </w:rPr>
        <w:t>1.1 Положение о школьном виртуальном музее ГБОУ ЛО «Никольская школа-интернат» разработано в соответствии с Законом Российской Федерации «Об образовании», Законом Российской Федерации «О музейном фонде и музеях Российской Федерации»,</w:t>
      </w:r>
      <w:r w:rsidRPr="003C1AA9">
        <w:rPr>
          <w:rFonts w:ascii="Times New Roman" w:hAnsi="Times New Roman"/>
          <w:shd w:val="clear" w:color="auto" w:fill="FFFFFF" w:themeFill="background1"/>
        </w:rPr>
        <w:t xml:space="preserve"> </w:t>
      </w:r>
      <w:r w:rsidR="001D79B2" w:rsidRPr="003C1AA9">
        <w:rPr>
          <w:rFonts w:ascii="Times New Roman" w:hAnsi="Times New Roman"/>
          <w:shd w:val="clear" w:color="auto" w:fill="FFFFFF" w:themeFill="background1"/>
        </w:rPr>
        <w:t xml:space="preserve">письмом Минобразования России «О деятельности музеев образовательных учреждений», </w:t>
      </w:r>
      <w:r w:rsidRPr="003C1AA9">
        <w:rPr>
          <w:rFonts w:ascii="Times New Roman" w:hAnsi="Times New Roman"/>
          <w:shd w:val="clear" w:color="auto" w:fill="FFFFFF" w:themeFill="background1"/>
        </w:rPr>
        <w:t>Указ президента Российской Федерации "Об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1D79B2" w:rsidRPr="003C1AA9">
        <w:rPr>
          <w:rFonts w:ascii="Times New Roman" w:hAnsi="Times New Roman"/>
          <w:shd w:val="clear" w:color="auto" w:fill="FFFFFF" w:themeFill="background1"/>
        </w:rPr>
        <w:t>»</w:t>
      </w:r>
      <w:r w:rsidR="001D79B2" w:rsidRPr="003C1AA9">
        <w:rPr>
          <w:rFonts w:ascii="Times New Roman" w:hAnsi="Times New Roman"/>
          <w:sz w:val="23"/>
          <w:szCs w:val="23"/>
          <w:shd w:val="clear" w:color="auto" w:fill="FFFFFF" w:themeFill="background1"/>
        </w:rPr>
        <w:t>.</w:t>
      </w:r>
    </w:p>
    <w:p w:rsidR="0049097F" w:rsidRPr="00DB5483" w:rsidRDefault="0049097F" w:rsidP="00DB548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DB5483">
        <w:rPr>
          <w:rFonts w:ascii="Times New Roman" w:eastAsia="Times New Roman" w:hAnsi="Times New Roman" w:cs="Times New Roman"/>
          <w:sz w:val="23"/>
          <w:szCs w:val="23"/>
        </w:rPr>
        <w:t>1.2. Настоящее Положение регламентирует деятельность, определяет цели, задачи и</w:t>
      </w:r>
    </w:p>
    <w:p w:rsidR="0049097F" w:rsidRPr="00DB5483" w:rsidRDefault="0049097F" w:rsidP="00DB5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B5483">
        <w:rPr>
          <w:rFonts w:ascii="Times New Roman" w:eastAsia="Times New Roman" w:hAnsi="Times New Roman" w:cs="Times New Roman"/>
          <w:sz w:val="23"/>
          <w:szCs w:val="23"/>
        </w:rPr>
        <w:t>основные направления работы школьного виртуального музея .</w:t>
      </w:r>
    </w:p>
    <w:p w:rsidR="001D04F8" w:rsidRPr="00DB5483" w:rsidRDefault="001D04F8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hAnsi="Times New Roman" w:cs="Times New Roman"/>
          <w:sz w:val="24"/>
          <w:szCs w:val="24"/>
        </w:rPr>
        <w:t>1.</w:t>
      </w:r>
      <w:r w:rsidR="0049097F" w:rsidRPr="00DB5483">
        <w:rPr>
          <w:rFonts w:ascii="Times New Roman" w:hAnsi="Times New Roman" w:cs="Times New Roman"/>
          <w:sz w:val="24"/>
          <w:szCs w:val="24"/>
        </w:rPr>
        <w:t>3</w:t>
      </w:r>
      <w:r w:rsidRPr="00DB5483">
        <w:rPr>
          <w:rFonts w:ascii="Times New Roman" w:hAnsi="Times New Roman" w:cs="Times New Roman"/>
          <w:sz w:val="24"/>
          <w:szCs w:val="24"/>
        </w:rPr>
        <w:t xml:space="preserve">.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виртуальном музее, а также изменения и дополнения к нему рассматриваются и принимаются на заседании </w:t>
      </w:r>
      <w:r w:rsidR="0049097F" w:rsidRPr="00DB548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 и вступают в силу после согласования с директором школы.</w:t>
      </w:r>
    </w:p>
    <w:p w:rsidR="001D04F8" w:rsidRPr="00DB5483" w:rsidRDefault="00BF57DE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D04F8" w:rsidRPr="00DB5483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понятия.</w:t>
      </w:r>
    </w:p>
    <w:p w:rsidR="001D04F8" w:rsidRPr="00DB5483" w:rsidRDefault="001D04F8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2.1. Профиль музея – специализация музейного собрания и деятельности музея, обусловленная его связью с конкретным профильн</w:t>
      </w:r>
      <w:r w:rsidR="001D79B2" w:rsidRPr="00DB5483">
        <w:rPr>
          <w:rFonts w:ascii="Times New Roman" w:eastAsia="Times New Roman" w:hAnsi="Times New Roman" w:cs="Times New Roman"/>
          <w:sz w:val="24"/>
          <w:szCs w:val="24"/>
        </w:rPr>
        <w:t>ой дисциплиной, областью науки или искусства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4F8" w:rsidRPr="00DB5483" w:rsidRDefault="001D04F8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>Комплектование музейного фонда – деятельность музея по выявлению, сбору, учёту музейных экспозиций.</w:t>
      </w:r>
    </w:p>
    <w:p w:rsidR="001D04F8" w:rsidRPr="00DB5483" w:rsidRDefault="001D04F8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>Экспозиция – выставленные на обозрение в определённой системе музейные предметы (экспонаты).</w:t>
      </w:r>
    </w:p>
    <w:p w:rsidR="001D04F8" w:rsidRPr="00DB5483" w:rsidRDefault="001D04F8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>Экспонат – музейный предмет, выставленный на обозрение в экспозиции, выставке музея.</w:t>
      </w:r>
    </w:p>
    <w:p w:rsidR="00342CD4" w:rsidRPr="003C1AA9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2.5. Выставка – экспозиция, имеющая временный характер или периодически меняющийся состав экспонатов.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>. Организация школьного виртуального музея ГБОУ ЛО «Никольская школа-интернат»</w:t>
      </w:r>
    </w:p>
    <w:p w:rsidR="00342CD4" w:rsidRPr="00DB5483" w:rsidRDefault="00DB5483" w:rsidP="00DB5483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школьного виртуального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 xml:space="preserve">музея ГБОУ ЛО «Никольская школа-интернат» является результатом работы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и педагогов по изучению истории и  культуры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разовательной организации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 xml:space="preserve">и родного края. </w:t>
      </w:r>
    </w:p>
    <w:p w:rsidR="00342CD4" w:rsidRPr="00DB5483" w:rsidRDefault="00DB5483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>Учредителем  виртуального  школьного музея  является ГБОУ ЛО «Никольская школа-интернат»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. Основанием </w:t>
      </w:r>
      <w:r w:rsidR="00342CD4" w:rsidRPr="00DB548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школьного  виртуального  музея  является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решение  педагогического  совета,  общешкольного  родительского  собрания.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Учредительным документом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приказ о его организации, издаваемый директором </w:t>
      </w:r>
    </w:p>
    <w:p w:rsidR="0038525F" w:rsidRPr="00DB5483" w:rsidRDefault="0038525F" w:rsidP="001B34DD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ГБОУ ЛО «Никольская школа-интернат».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3.3. Деятельность виртуального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школьного музея осуществляется на 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>основе  годового  плана.  План  составляется  руковод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ителем  музея  и  утверждается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директором школы.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3.4. Для осуществления своей деятельности школьный музей имеет: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- музейный актив из числа обучающихся, педагогов, родителей;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- собранные и оцифрованные музейные предметы;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- музейные экспозиции; </w:t>
      </w:r>
    </w:p>
    <w:p w:rsidR="00342CD4" w:rsidRPr="00DB5483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- настоящее Положение; </w:t>
      </w:r>
    </w:p>
    <w:p w:rsidR="00342CD4" w:rsidRDefault="00342CD4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- концепцию музея.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9F1CB8" w:rsidRPr="00DB5483" w:rsidRDefault="009F1CB8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4F8" w:rsidRPr="00DB5483" w:rsidRDefault="00DB5483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342CD4" w:rsidRPr="00DB54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BF57DE"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D04F8" w:rsidRPr="00DB5483">
        <w:rPr>
          <w:rFonts w:ascii="Times New Roman" w:eastAsia="Times New Roman" w:hAnsi="Times New Roman" w:cs="Times New Roman"/>
          <w:b/>
          <w:sz w:val="24"/>
          <w:szCs w:val="24"/>
        </w:rPr>
        <w:t>Цели и задачи.</w:t>
      </w:r>
    </w:p>
    <w:p w:rsidR="0038525F" w:rsidRPr="00DB5483" w:rsidRDefault="0038525F" w:rsidP="00DB5483">
      <w:pPr>
        <w:numPr>
          <w:ilvl w:val="1"/>
          <w:numId w:val="22"/>
        </w:num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hAnsi="Times New Roman" w:cs="Times New Roman"/>
          <w:b/>
          <w:sz w:val="24"/>
          <w:szCs w:val="24"/>
        </w:rPr>
        <w:t>4</w:t>
      </w:r>
      <w:r w:rsidR="00243582" w:rsidRPr="001B34DD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B34DD">
        <w:rPr>
          <w:rFonts w:ascii="Times New Roman" w:hAnsi="Times New Roman" w:cs="Times New Roman"/>
          <w:b/>
          <w:sz w:val="24"/>
          <w:szCs w:val="24"/>
        </w:rPr>
        <w:t>Цель</w:t>
      </w:r>
      <w:r w:rsidRPr="00DB5483">
        <w:rPr>
          <w:rFonts w:ascii="Times New Roman" w:hAnsi="Times New Roman" w:cs="Times New Roman"/>
          <w:sz w:val="24"/>
          <w:szCs w:val="24"/>
        </w:rPr>
        <w:t xml:space="preserve"> – создание условий для всестороннего развития личности ребенка, путем приобщения его к общечеловеческим, национальным, историко-культурным, духовно-нравственным, гражданским и патриотическим ценностям нашей Родины через эффективное использование информационных и коммуникационных технологий.</w:t>
      </w:r>
    </w:p>
    <w:p w:rsidR="001D04F8" w:rsidRPr="001B34DD" w:rsidRDefault="0038525F" w:rsidP="00DB5483">
      <w:pPr>
        <w:tabs>
          <w:tab w:val="left" w:pos="526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4DD">
        <w:rPr>
          <w:rFonts w:ascii="Times New Roman" w:hAnsi="Times New Roman" w:cs="Times New Roman"/>
          <w:b/>
          <w:sz w:val="24"/>
          <w:szCs w:val="24"/>
        </w:rPr>
        <w:t>4</w:t>
      </w:r>
      <w:r w:rsidR="00243582" w:rsidRPr="001B34D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D04F8" w:rsidRPr="001B34DD">
        <w:rPr>
          <w:rFonts w:ascii="Times New Roman" w:eastAsia="Times New Roman" w:hAnsi="Times New Roman" w:cs="Times New Roman"/>
          <w:b/>
          <w:sz w:val="24"/>
          <w:szCs w:val="24"/>
        </w:rPr>
        <w:t>Задачи виртуального музея: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4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Образовательные: </w:t>
      </w:r>
    </w:p>
    <w:p w:rsidR="0038525F" w:rsidRPr="00DB5483" w:rsidRDefault="00A85825" w:rsidP="00DB5483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1.  Приобщение обучающихся к историческому и духовному наследию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организации и  малой  родины – Тосненского района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через практическое  участие в сборе, систематизации и сохранении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исторических источников в электронном виде. 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2. Воспитание у обучающихся школы патриотизма, гражданственности, бережного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отношения к традициям, культуре и истории своего и других народов;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у обучающихся знаний и умений в области истории и культуры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родного края; </w:t>
      </w:r>
    </w:p>
    <w:p w:rsidR="0038525F" w:rsidRPr="00DB5483" w:rsidRDefault="00A85825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4. Утверждение  в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сознании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учащихся коренного значения исторических связей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предшествующей жизнью  России, своего  народа, восприятие ими  гражданских  и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патриотических идей, а также гуманистического сознания;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5.  Формирован</w:t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 xml:space="preserve">ие  целостного  мировоззрения; основ духовного,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нравственного,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научно-практического опыта учащихся;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4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1. Духовное, художественно-эстетическое воспитание на национальной основе; </w:t>
      </w:r>
    </w:p>
    <w:p w:rsidR="0038525F" w:rsidRPr="00DB5483" w:rsidRDefault="00A85825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 Развитие гражданских качеств, патриотического отношения к России и своему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краю, формирование личностно-ценностного отношения к культуре родного края,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побуждение деятельной любви к родному месту жительства;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cr/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 xml:space="preserve">       3. Воспитание любви к родной природе, своему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народу, </w:t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 xml:space="preserve">его культурным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традициям;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4. Укрепление семейных связей.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54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Развивающие: 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1. Вовлечение обучающихся в поисковую деятельность, использование культурных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ценностей для развития; </w:t>
      </w:r>
    </w:p>
    <w:p w:rsidR="0038525F" w:rsidRPr="00DB5483" w:rsidRDefault="00A85825" w:rsidP="00DB5483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ствовать  развитию  инициативы и творчества через организацию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социально-значимой деятельности; </w:t>
      </w:r>
    </w:p>
    <w:p w:rsidR="0038525F" w:rsidRPr="00DB5483" w:rsidRDefault="00A85825" w:rsidP="00DB5483">
      <w:pPr>
        <w:tabs>
          <w:tab w:val="left" w:pos="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3. Повышать ИКТ-компетентность участников виртуального музея </w:t>
      </w:r>
      <w:r w:rsidR="0038525F" w:rsidRPr="00DB5483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</w:p>
    <w:p w:rsidR="0038525F" w:rsidRPr="00DB5483" w:rsidRDefault="0038525F" w:rsidP="00DB548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использования информационных технологий.</w:t>
      </w:r>
    </w:p>
    <w:p w:rsidR="001D04F8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F57DE" w:rsidRPr="00DB54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BF57DE"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школьного виртуального </w:t>
      </w:r>
      <w:r w:rsidR="00DC10D1">
        <w:rPr>
          <w:rFonts w:ascii="Times New Roman" w:eastAsia="Times New Roman" w:hAnsi="Times New Roman" w:cs="Times New Roman"/>
          <w:b/>
          <w:sz w:val="24"/>
          <w:szCs w:val="24"/>
        </w:rPr>
        <w:t>музея, направления деятельности</w:t>
      </w: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>, с</w:t>
      </w:r>
      <w:r w:rsidR="001D04F8" w:rsidRPr="00DB5483">
        <w:rPr>
          <w:rFonts w:ascii="Times New Roman" w:eastAsia="Times New Roman" w:hAnsi="Times New Roman" w:cs="Times New Roman"/>
          <w:b/>
          <w:sz w:val="24"/>
          <w:szCs w:val="24"/>
        </w:rPr>
        <w:t>одержание и формы работы.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5.1. Функции: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1. Поиск и сбор информации, имеющ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значение для истории и культуры родного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края, ее сохранение и систематизация в электронном виде;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2. Поиск экспонатов, представляющих культурную и историческую ценность для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музея и края, их сохранение и систематизация в электронном виде;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3. Осуществление музейными средствами деятельности по воспитанию, обучению,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развитию, социализации обучающихся;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4. Развитие самоуправления обучающихся.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5.2. Основные направления деятельности: </w:t>
      </w:r>
    </w:p>
    <w:p w:rsidR="00A85825" w:rsidRPr="00DB5483" w:rsidRDefault="00DB5483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="001F056E" w:rsidRPr="001B34DD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Образовательное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 xml:space="preserve"> на базе виртуального музея конкурсов, </w:t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 xml:space="preserve">виртуальных экскурсий, лекций по истории, краеведению;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i/>
          <w:sz w:val="24"/>
          <w:szCs w:val="24"/>
        </w:rPr>
        <w:t>2. Организационно-техническое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создание и пополнение фондов; </w:t>
      </w:r>
    </w:p>
    <w:p w:rsidR="00A85825" w:rsidRPr="00DB5483" w:rsidRDefault="001F056E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i/>
          <w:sz w:val="24"/>
          <w:szCs w:val="24"/>
        </w:rPr>
        <w:t>3.  Методическое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– внедрение различных форм музейной педагогики, </w:t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 xml:space="preserve">подбор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литературы;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i/>
          <w:sz w:val="24"/>
          <w:szCs w:val="24"/>
        </w:rPr>
        <w:t>4. Исследовательское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: в рамках музея и на основе его экспонатов осуществляется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исследовательская и проектная деятельность обу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 xml:space="preserve">чающихся по различным вопросам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истории и культуры родного края;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i/>
          <w:sz w:val="24"/>
          <w:szCs w:val="24"/>
        </w:rPr>
        <w:t>5. Экскурсионное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="001F056E" w:rsidRPr="00DB54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экскурсий; </w:t>
      </w:r>
    </w:p>
    <w:p w:rsidR="00A85825" w:rsidRPr="00DB5483" w:rsidRDefault="001F056E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i/>
          <w:sz w:val="24"/>
          <w:szCs w:val="24"/>
        </w:rPr>
        <w:t>6.  Поисковое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организация и  проведение мероприятий по сбору и обработке </w:t>
      </w:r>
      <w:r w:rsidR="00A85825" w:rsidRPr="00DB5483">
        <w:rPr>
          <w:rFonts w:ascii="Times New Roman" w:eastAsia="Times New Roman" w:hAnsi="Times New Roman" w:cs="Times New Roman"/>
          <w:sz w:val="24"/>
          <w:szCs w:val="24"/>
        </w:rPr>
        <w:t xml:space="preserve">экспонатов для музея;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5.3.  Формы  работы: 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виртуальные  экскурсии,  уроки  краеведения,  виртуальные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выставки; </w:t>
      </w:r>
    </w:p>
    <w:p w:rsidR="00A85825" w:rsidRPr="00DB5483" w:rsidRDefault="00A85825" w:rsidP="00DB5483">
      <w:pPr>
        <w:tabs>
          <w:tab w:val="left" w:pos="52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>5.4.  Содержание  деятельности  виртуального  музея: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  организация  электронных </w:t>
      </w:r>
    </w:p>
    <w:p w:rsidR="00DB5483" w:rsidRPr="00DB5483" w:rsidRDefault="00A85825" w:rsidP="00DB5483">
      <w:pPr>
        <w:tabs>
          <w:tab w:val="left" w:pos="52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sz w:val="24"/>
          <w:szCs w:val="24"/>
        </w:rPr>
        <w:t>выставок,  экспозиций,  конкурсов,  лекций;  си</w:t>
      </w:r>
      <w:r w:rsidR="00DB5483" w:rsidRPr="00DB5483">
        <w:rPr>
          <w:rFonts w:ascii="Times New Roman" w:eastAsia="Times New Roman" w:hAnsi="Times New Roman" w:cs="Times New Roman"/>
          <w:sz w:val="24"/>
          <w:szCs w:val="24"/>
        </w:rPr>
        <w:t xml:space="preserve">стематизация  и  сохранение  в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 xml:space="preserve">электронном виде экспонатов музея, информации. </w:t>
      </w:r>
    </w:p>
    <w:p w:rsidR="00DB5483" w:rsidRDefault="00DB5483" w:rsidP="00DB5483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4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1B34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B5483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Руководство деятельностью </w:t>
      </w:r>
      <w:r w:rsidR="001B34DD">
        <w:rPr>
          <w:rFonts w:ascii="Times New Roman" w:eastAsia="Times New Roman" w:hAnsi="Times New Roman" w:cs="Times New Roman"/>
          <w:b/>
          <w:sz w:val="24"/>
          <w:szCs w:val="24"/>
        </w:rPr>
        <w:t>школьного виртуального музея.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10D1"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школьным виртуальным музеем осуществляет администрация </w:t>
      </w:r>
      <w:r w:rsidRPr="00DB5483">
        <w:rPr>
          <w:rFonts w:ascii="Times New Roman" w:eastAsia="Times New Roman" w:hAnsi="Times New Roman" w:cs="Times New Roman"/>
          <w:sz w:val="24"/>
          <w:szCs w:val="24"/>
        </w:rPr>
        <w:t>ГБОУ ЛО «Никольская школа-интернат»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Непосредственное  руководство практической деятельностью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виртуально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музея  осуществляет руководитель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ея, назначенный приказом по образовательному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учреждению. </w:t>
      </w:r>
    </w:p>
    <w:p w:rsidR="001B34DD" w:rsidRPr="001B34DD" w:rsidRDefault="00DC10D1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1B34DD">
        <w:rPr>
          <w:rFonts w:ascii="Times New Roman" w:eastAsia="Times New Roman" w:hAnsi="Times New Roman" w:cs="Times New Roman"/>
          <w:sz w:val="24"/>
          <w:szCs w:val="24"/>
        </w:rPr>
        <w:t xml:space="preserve">Текущую работу виртуального музея осуществляет руководитель и актив </w:t>
      </w:r>
      <w:r w:rsidR="001B34DD" w:rsidRPr="001B34DD">
        <w:rPr>
          <w:rFonts w:ascii="Times New Roman" w:eastAsia="Times New Roman" w:hAnsi="Times New Roman" w:cs="Times New Roman"/>
          <w:sz w:val="24"/>
          <w:szCs w:val="24"/>
        </w:rPr>
        <w:t xml:space="preserve">музея.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6.4. Руководитель проводит следующую работу: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организует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р, накопление, оформление материалов и документов для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пополнения  школьного виртуального музея;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поисковую  работу по всем направлениям деятельности школьного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виртуального музея;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виртуальные экскурсии по экспозиции музея, лекции;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разрабатывает перспективные 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школьного виртуального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музея. </w:t>
      </w:r>
    </w:p>
    <w:p w:rsidR="001B34DD" w:rsidRPr="001B34DD" w:rsidRDefault="00DC10D1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 Актив </w:t>
      </w:r>
      <w:r w:rsidR="001B34DD" w:rsidRPr="001B34DD">
        <w:rPr>
          <w:rFonts w:ascii="Times New Roman" w:eastAsia="Times New Roman" w:hAnsi="Times New Roman" w:cs="Times New Roman"/>
          <w:sz w:val="24"/>
          <w:szCs w:val="24"/>
        </w:rPr>
        <w:t xml:space="preserve">школьного виртуального музея: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комплектование школьного виртуального музея;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развитию творческой инициативы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щихся и работников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школы;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 работу по совершенствованию и пополнению экспозиции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 новыми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материалами;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. Проводит поисково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исследовательские  работы;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. Организует экскурсионную и лекционную работу в виртуальном музее;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планирование тематических лекций, экскурсий, составляет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графики их проведения;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Следит за надлежащим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состоянием сайта виртуального музея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10. Создает и обновляет экспозиции </w:t>
      </w:r>
    </w:p>
    <w:p w:rsidR="001B34DD" w:rsidRPr="001B34DD" w:rsidRDefault="001B34DD" w:rsidP="001B34DD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1B34DD">
        <w:rPr>
          <w:rFonts w:ascii="Times New Roman" w:eastAsia="Times New Roman" w:hAnsi="Times New Roman" w:cs="Times New Roman"/>
          <w:b/>
          <w:sz w:val="24"/>
          <w:szCs w:val="24"/>
        </w:rPr>
        <w:t xml:space="preserve">. Структура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</w:t>
      </w:r>
      <w:r w:rsidRPr="001B34DD">
        <w:rPr>
          <w:rFonts w:ascii="Times New Roman" w:eastAsia="Times New Roman" w:hAnsi="Times New Roman" w:cs="Times New Roman"/>
          <w:b/>
          <w:sz w:val="24"/>
          <w:szCs w:val="24"/>
        </w:rPr>
        <w:t xml:space="preserve">виртуального музея </w:t>
      </w:r>
    </w:p>
    <w:p w:rsidR="004E718B" w:rsidRDefault="001B34DD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7.1.  Адрес  школьного  виртуального  музея: </w:t>
      </w:r>
      <w:r w:rsidR="004E71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718B" w:rsidRDefault="00E80A72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E718B" w:rsidRPr="00520018">
          <w:rPr>
            <w:rStyle w:val="a7"/>
            <w:rFonts w:ascii="Arial" w:hAnsi="Arial" w:cs="Arial"/>
            <w:sz w:val="23"/>
            <w:szCs w:val="23"/>
            <w:shd w:val="clear" w:color="auto" w:fill="FFFFFF"/>
          </w:rPr>
          <w:t>https://sites.google.com/view/museyshcola-internat</w:t>
        </w:r>
      </w:hyperlink>
      <w:r w:rsidR="004E71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34DD" w:rsidRPr="004E718B" w:rsidRDefault="004E718B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0EE751" wp14:editId="14CCE69F">
            <wp:extent cx="1021532" cy="9620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53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4DD" w:rsidRPr="001B3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QR</w:t>
      </w:r>
      <w:r w:rsidRPr="004E718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код для просмотра с мобильного телефона</w:t>
      </w:r>
    </w:p>
    <w:p w:rsidR="004E718B" w:rsidRDefault="004E718B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4E718B" w:rsidRDefault="004E718B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 Разделы школьного </w:t>
      </w:r>
      <w:r w:rsidR="00DC10D1">
        <w:rPr>
          <w:rFonts w:ascii="Times New Roman" w:eastAsia="Times New Roman" w:hAnsi="Times New Roman" w:cs="Times New Roman"/>
          <w:sz w:val="24"/>
          <w:szCs w:val="24"/>
        </w:rPr>
        <w:t xml:space="preserve">виртуального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музея: </w:t>
      </w:r>
      <w:r w:rsidR="001B34DD" w:rsidRPr="001B34DD">
        <w:rPr>
          <w:rFonts w:ascii="Times New Roman" w:eastAsia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Фотоархив,  Видеоархив, </w:t>
      </w:r>
      <w:r w:rsidR="001B34DD" w:rsidRPr="001B34DD">
        <w:rPr>
          <w:rFonts w:ascii="Times New Roman" w:eastAsia="Times New Roman" w:hAnsi="Times New Roman" w:cs="Times New Roman"/>
          <w:sz w:val="24"/>
          <w:szCs w:val="24"/>
        </w:rPr>
        <w:t xml:space="preserve">Контакты, Обратная связь. 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Тематика разделов сайта школьного виртуального музея: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«История школы»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«Наши выпускники»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«Юбилей школы»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«История города Никольское»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«Мы помним – мы гордимся!»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«Герои нашего времени – участники СВО»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«Книга памяти»</w:t>
      </w:r>
    </w:p>
    <w:p w:rsidR="00DC10D1" w:rsidRDefault="00DC10D1" w:rsidP="004E718B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«Дорогами Победы» – к 9 мая</w:t>
      </w:r>
    </w:p>
    <w:p w:rsidR="001B34DD" w:rsidRDefault="00DC10D1" w:rsidP="00DC10D1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«Наше творчество»</w:t>
      </w:r>
    </w:p>
    <w:p w:rsidR="00DC10D1" w:rsidRDefault="00DC10D1" w:rsidP="00DC10D1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D04F8" w:rsidRPr="00DB5483" w:rsidRDefault="00DC10D1" w:rsidP="00DC10D1">
      <w:pPr>
        <w:tabs>
          <w:tab w:val="left" w:pos="5260"/>
        </w:tabs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Названия и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>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разделов может изменяться по </w:t>
      </w:r>
      <w:r w:rsidRPr="001B34DD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необходимости. </w:t>
      </w:r>
    </w:p>
    <w:sectPr w:rsidR="001D04F8" w:rsidRPr="00DB5483" w:rsidSect="00DC10D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D8C"/>
    <w:multiLevelType w:val="multilevel"/>
    <w:tmpl w:val="4AB0B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070BB"/>
    <w:multiLevelType w:val="hybridMultilevel"/>
    <w:tmpl w:val="F330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817D6"/>
    <w:multiLevelType w:val="hybridMultilevel"/>
    <w:tmpl w:val="F84E8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C632B"/>
    <w:multiLevelType w:val="multilevel"/>
    <w:tmpl w:val="7720A0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FDF223A"/>
    <w:multiLevelType w:val="hybridMultilevel"/>
    <w:tmpl w:val="BE9A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13DED"/>
    <w:multiLevelType w:val="hybridMultilevel"/>
    <w:tmpl w:val="1688DD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B1120"/>
    <w:multiLevelType w:val="hybridMultilevel"/>
    <w:tmpl w:val="55B0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863B7"/>
    <w:multiLevelType w:val="hybridMultilevel"/>
    <w:tmpl w:val="A4CC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D6B3C"/>
    <w:multiLevelType w:val="hybridMultilevel"/>
    <w:tmpl w:val="CE341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A200E"/>
    <w:multiLevelType w:val="hybridMultilevel"/>
    <w:tmpl w:val="C11495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6523FBD"/>
    <w:multiLevelType w:val="hybridMultilevel"/>
    <w:tmpl w:val="F8BA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532B8"/>
    <w:multiLevelType w:val="multilevel"/>
    <w:tmpl w:val="EE805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62F74CB"/>
    <w:multiLevelType w:val="hybridMultilevel"/>
    <w:tmpl w:val="74E2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76F2"/>
    <w:multiLevelType w:val="hybridMultilevel"/>
    <w:tmpl w:val="CB365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015EC"/>
    <w:multiLevelType w:val="multilevel"/>
    <w:tmpl w:val="88C2FD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4C4F0A"/>
    <w:multiLevelType w:val="multilevel"/>
    <w:tmpl w:val="D67E4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FF6ACE"/>
    <w:multiLevelType w:val="hybridMultilevel"/>
    <w:tmpl w:val="4072C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B7365"/>
    <w:multiLevelType w:val="hybridMultilevel"/>
    <w:tmpl w:val="C520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D3DE1"/>
    <w:multiLevelType w:val="hybridMultilevel"/>
    <w:tmpl w:val="A2E0FB36"/>
    <w:lvl w:ilvl="0" w:tplc="CEF8A7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2833E">
      <w:numFmt w:val="none"/>
      <w:lvlText w:val=""/>
      <w:lvlJc w:val="left"/>
      <w:pPr>
        <w:tabs>
          <w:tab w:val="num" w:pos="360"/>
        </w:tabs>
      </w:pPr>
    </w:lvl>
    <w:lvl w:ilvl="2" w:tplc="474245A0">
      <w:numFmt w:val="none"/>
      <w:lvlText w:val=""/>
      <w:lvlJc w:val="left"/>
      <w:pPr>
        <w:tabs>
          <w:tab w:val="num" w:pos="360"/>
        </w:tabs>
      </w:pPr>
    </w:lvl>
    <w:lvl w:ilvl="3" w:tplc="61A42F9C">
      <w:numFmt w:val="none"/>
      <w:lvlText w:val=""/>
      <w:lvlJc w:val="left"/>
      <w:pPr>
        <w:tabs>
          <w:tab w:val="num" w:pos="360"/>
        </w:tabs>
      </w:pPr>
    </w:lvl>
    <w:lvl w:ilvl="4" w:tplc="DC9847B0">
      <w:numFmt w:val="none"/>
      <w:lvlText w:val=""/>
      <w:lvlJc w:val="left"/>
      <w:pPr>
        <w:tabs>
          <w:tab w:val="num" w:pos="360"/>
        </w:tabs>
      </w:pPr>
    </w:lvl>
    <w:lvl w:ilvl="5" w:tplc="9BC2E3E2">
      <w:numFmt w:val="none"/>
      <w:lvlText w:val=""/>
      <w:lvlJc w:val="left"/>
      <w:pPr>
        <w:tabs>
          <w:tab w:val="num" w:pos="360"/>
        </w:tabs>
      </w:pPr>
    </w:lvl>
    <w:lvl w:ilvl="6" w:tplc="167ABA72">
      <w:numFmt w:val="none"/>
      <w:lvlText w:val=""/>
      <w:lvlJc w:val="left"/>
      <w:pPr>
        <w:tabs>
          <w:tab w:val="num" w:pos="360"/>
        </w:tabs>
      </w:pPr>
    </w:lvl>
    <w:lvl w:ilvl="7" w:tplc="35B00CF0">
      <w:numFmt w:val="none"/>
      <w:lvlText w:val=""/>
      <w:lvlJc w:val="left"/>
      <w:pPr>
        <w:tabs>
          <w:tab w:val="num" w:pos="360"/>
        </w:tabs>
      </w:pPr>
    </w:lvl>
    <w:lvl w:ilvl="8" w:tplc="9808F86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D853CFB"/>
    <w:multiLevelType w:val="hybridMultilevel"/>
    <w:tmpl w:val="BC1ACA72"/>
    <w:lvl w:ilvl="0" w:tplc="298AE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648A6">
      <w:numFmt w:val="none"/>
      <w:lvlText w:val=""/>
      <w:lvlJc w:val="left"/>
      <w:pPr>
        <w:tabs>
          <w:tab w:val="num" w:pos="360"/>
        </w:tabs>
      </w:pPr>
    </w:lvl>
    <w:lvl w:ilvl="2" w:tplc="634CDC7E">
      <w:numFmt w:val="none"/>
      <w:lvlText w:val=""/>
      <w:lvlJc w:val="left"/>
      <w:pPr>
        <w:tabs>
          <w:tab w:val="num" w:pos="360"/>
        </w:tabs>
      </w:pPr>
    </w:lvl>
    <w:lvl w:ilvl="3" w:tplc="47A05612">
      <w:numFmt w:val="none"/>
      <w:lvlText w:val=""/>
      <w:lvlJc w:val="left"/>
      <w:pPr>
        <w:tabs>
          <w:tab w:val="num" w:pos="360"/>
        </w:tabs>
      </w:pPr>
    </w:lvl>
    <w:lvl w:ilvl="4" w:tplc="55A8786C">
      <w:numFmt w:val="none"/>
      <w:lvlText w:val=""/>
      <w:lvlJc w:val="left"/>
      <w:pPr>
        <w:tabs>
          <w:tab w:val="num" w:pos="360"/>
        </w:tabs>
      </w:pPr>
    </w:lvl>
    <w:lvl w:ilvl="5" w:tplc="4BB82F4C">
      <w:numFmt w:val="none"/>
      <w:lvlText w:val=""/>
      <w:lvlJc w:val="left"/>
      <w:pPr>
        <w:tabs>
          <w:tab w:val="num" w:pos="360"/>
        </w:tabs>
      </w:pPr>
    </w:lvl>
    <w:lvl w:ilvl="6" w:tplc="BB68034A">
      <w:numFmt w:val="none"/>
      <w:lvlText w:val=""/>
      <w:lvlJc w:val="left"/>
      <w:pPr>
        <w:tabs>
          <w:tab w:val="num" w:pos="360"/>
        </w:tabs>
      </w:pPr>
    </w:lvl>
    <w:lvl w:ilvl="7" w:tplc="8B3E6F40">
      <w:numFmt w:val="none"/>
      <w:lvlText w:val=""/>
      <w:lvlJc w:val="left"/>
      <w:pPr>
        <w:tabs>
          <w:tab w:val="num" w:pos="360"/>
        </w:tabs>
      </w:pPr>
    </w:lvl>
    <w:lvl w:ilvl="8" w:tplc="6194FA8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E834087"/>
    <w:multiLevelType w:val="hybridMultilevel"/>
    <w:tmpl w:val="5E44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4463A"/>
    <w:multiLevelType w:val="hybridMultilevel"/>
    <w:tmpl w:val="F33E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73098"/>
    <w:multiLevelType w:val="hybridMultilevel"/>
    <w:tmpl w:val="9DC4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B5404"/>
    <w:multiLevelType w:val="hybridMultilevel"/>
    <w:tmpl w:val="1AEAE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1258B"/>
    <w:multiLevelType w:val="hybridMultilevel"/>
    <w:tmpl w:val="C456AD3E"/>
    <w:lvl w:ilvl="0" w:tplc="B1F2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00BBE">
      <w:numFmt w:val="none"/>
      <w:lvlText w:val=""/>
      <w:lvlJc w:val="left"/>
      <w:pPr>
        <w:tabs>
          <w:tab w:val="num" w:pos="360"/>
        </w:tabs>
      </w:pPr>
    </w:lvl>
    <w:lvl w:ilvl="2" w:tplc="DCC65230">
      <w:numFmt w:val="none"/>
      <w:lvlText w:val=""/>
      <w:lvlJc w:val="left"/>
      <w:pPr>
        <w:tabs>
          <w:tab w:val="num" w:pos="360"/>
        </w:tabs>
      </w:pPr>
    </w:lvl>
    <w:lvl w:ilvl="3" w:tplc="4C26C366">
      <w:numFmt w:val="none"/>
      <w:lvlText w:val=""/>
      <w:lvlJc w:val="left"/>
      <w:pPr>
        <w:tabs>
          <w:tab w:val="num" w:pos="360"/>
        </w:tabs>
      </w:pPr>
    </w:lvl>
    <w:lvl w:ilvl="4" w:tplc="D8247E90">
      <w:numFmt w:val="none"/>
      <w:lvlText w:val=""/>
      <w:lvlJc w:val="left"/>
      <w:pPr>
        <w:tabs>
          <w:tab w:val="num" w:pos="360"/>
        </w:tabs>
      </w:pPr>
    </w:lvl>
    <w:lvl w:ilvl="5" w:tplc="E3CE0360">
      <w:numFmt w:val="none"/>
      <w:lvlText w:val=""/>
      <w:lvlJc w:val="left"/>
      <w:pPr>
        <w:tabs>
          <w:tab w:val="num" w:pos="360"/>
        </w:tabs>
      </w:pPr>
    </w:lvl>
    <w:lvl w:ilvl="6" w:tplc="BBA2DBF0">
      <w:numFmt w:val="none"/>
      <w:lvlText w:val=""/>
      <w:lvlJc w:val="left"/>
      <w:pPr>
        <w:tabs>
          <w:tab w:val="num" w:pos="360"/>
        </w:tabs>
      </w:pPr>
    </w:lvl>
    <w:lvl w:ilvl="7" w:tplc="02000A64">
      <w:numFmt w:val="none"/>
      <w:lvlText w:val=""/>
      <w:lvlJc w:val="left"/>
      <w:pPr>
        <w:tabs>
          <w:tab w:val="num" w:pos="360"/>
        </w:tabs>
      </w:pPr>
    </w:lvl>
    <w:lvl w:ilvl="8" w:tplc="EE8637D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6C60342"/>
    <w:multiLevelType w:val="hybridMultilevel"/>
    <w:tmpl w:val="80F0D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027170"/>
    <w:multiLevelType w:val="hybridMultilevel"/>
    <w:tmpl w:val="2C725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605A99"/>
    <w:multiLevelType w:val="multilevel"/>
    <w:tmpl w:val="EF1240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8">
    <w:nsid w:val="6EC007FF"/>
    <w:multiLevelType w:val="hybridMultilevel"/>
    <w:tmpl w:val="086A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7282A"/>
    <w:multiLevelType w:val="hybridMultilevel"/>
    <w:tmpl w:val="104E054A"/>
    <w:lvl w:ilvl="0" w:tplc="03CE3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D1444"/>
    <w:multiLevelType w:val="hybridMultilevel"/>
    <w:tmpl w:val="77D0FF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CA52BDA"/>
    <w:multiLevelType w:val="multilevel"/>
    <w:tmpl w:val="FB686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6"/>
  </w:num>
  <w:num w:numId="4">
    <w:abstractNumId w:val="16"/>
  </w:num>
  <w:num w:numId="5">
    <w:abstractNumId w:val="28"/>
  </w:num>
  <w:num w:numId="6">
    <w:abstractNumId w:val="10"/>
  </w:num>
  <w:num w:numId="7">
    <w:abstractNumId w:val="24"/>
  </w:num>
  <w:num w:numId="8">
    <w:abstractNumId w:val="3"/>
  </w:num>
  <w:num w:numId="9">
    <w:abstractNumId w:val="14"/>
  </w:num>
  <w:num w:numId="10">
    <w:abstractNumId w:val="27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25"/>
  </w:num>
  <w:num w:numId="16">
    <w:abstractNumId w:val="21"/>
  </w:num>
  <w:num w:numId="17">
    <w:abstractNumId w:val="7"/>
  </w:num>
  <w:num w:numId="18">
    <w:abstractNumId w:val="0"/>
  </w:num>
  <w:num w:numId="19">
    <w:abstractNumId w:val="11"/>
  </w:num>
  <w:num w:numId="20">
    <w:abstractNumId w:val="20"/>
  </w:num>
  <w:num w:numId="21">
    <w:abstractNumId w:val="19"/>
  </w:num>
  <w:num w:numId="22">
    <w:abstractNumId w:val="18"/>
  </w:num>
  <w:num w:numId="23">
    <w:abstractNumId w:val="4"/>
  </w:num>
  <w:num w:numId="24">
    <w:abstractNumId w:val="2"/>
  </w:num>
  <w:num w:numId="25">
    <w:abstractNumId w:val="30"/>
  </w:num>
  <w:num w:numId="26">
    <w:abstractNumId w:val="9"/>
  </w:num>
  <w:num w:numId="27">
    <w:abstractNumId w:val="12"/>
  </w:num>
  <w:num w:numId="28">
    <w:abstractNumId w:val="17"/>
  </w:num>
  <w:num w:numId="29">
    <w:abstractNumId w:val="22"/>
  </w:num>
  <w:num w:numId="30">
    <w:abstractNumId w:val="15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6D"/>
    <w:rsid w:val="00020AA8"/>
    <w:rsid w:val="000428C3"/>
    <w:rsid w:val="000F1790"/>
    <w:rsid w:val="0010445C"/>
    <w:rsid w:val="001369EE"/>
    <w:rsid w:val="001B29BB"/>
    <w:rsid w:val="001B34DD"/>
    <w:rsid w:val="001D04F8"/>
    <w:rsid w:val="001D79B2"/>
    <w:rsid w:val="001F056E"/>
    <w:rsid w:val="00243582"/>
    <w:rsid w:val="00342CD4"/>
    <w:rsid w:val="0038525F"/>
    <w:rsid w:val="00393044"/>
    <w:rsid w:val="003C1AA9"/>
    <w:rsid w:val="00434F89"/>
    <w:rsid w:val="00486472"/>
    <w:rsid w:val="0049097F"/>
    <w:rsid w:val="004A1D22"/>
    <w:rsid w:val="004E718B"/>
    <w:rsid w:val="00510B8A"/>
    <w:rsid w:val="00514812"/>
    <w:rsid w:val="00550BBA"/>
    <w:rsid w:val="00571A09"/>
    <w:rsid w:val="005F78CD"/>
    <w:rsid w:val="00656121"/>
    <w:rsid w:val="006A12DC"/>
    <w:rsid w:val="006F4ADA"/>
    <w:rsid w:val="00721FD5"/>
    <w:rsid w:val="00747554"/>
    <w:rsid w:val="007909E1"/>
    <w:rsid w:val="00830D76"/>
    <w:rsid w:val="008C1232"/>
    <w:rsid w:val="008D5503"/>
    <w:rsid w:val="0090445B"/>
    <w:rsid w:val="00947FA0"/>
    <w:rsid w:val="00965594"/>
    <w:rsid w:val="009F1CB8"/>
    <w:rsid w:val="00A1149D"/>
    <w:rsid w:val="00A85825"/>
    <w:rsid w:val="00AF317D"/>
    <w:rsid w:val="00B20622"/>
    <w:rsid w:val="00B34A83"/>
    <w:rsid w:val="00B36E7D"/>
    <w:rsid w:val="00B51753"/>
    <w:rsid w:val="00B629AA"/>
    <w:rsid w:val="00BE68AB"/>
    <w:rsid w:val="00BF57DE"/>
    <w:rsid w:val="00C11CDB"/>
    <w:rsid w:val="00C92820"/>
    <w:rsid w:val="00D1076D"/>
    <w:rsid w:val="00DA78B8"/>
    <w:rsid w:val="00DB5483"/>
    <w:rsid w:val="00DC10D1"/>
    <w:rsid w:val="00DD167B"/>
    <w:rsid w:val="00E77F5C"/>
    <w:rsid w:val="00E80A72"/>
    <w:rsid w:val="00EF5093"/>
    <w:rsid w:val="00F028A7"/>
    <w:rsid w:val="00F33BFA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8E01-EFD5-4E12-A73F-279DA77F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83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656121"/>
    <w:rPr>
      <w:b/>
      <w:bCs/>
    </w:rPr>
  </w:style>
  <w:style w:type="character" w:customStyle="1" w:styleId="apple-converted-space">
    <w:name w:val="apple-converted-space"/>
    <w:basedOn w:val="a0"/>
    <w:rsid w:val="00656121"/>
  </w:style>
  <w:style w:type="character" w:customStyle="1" w:styleId="FontStyle23">
    <w:name w:val="Font Style23"/>
    <w:uiPriority w:val="99"/>
    <w:rsid w:val="00EF5093"/>
    <w:rPr>
      <w:rFonts w:ascii="Arial" w:hAnsi="Arial" w:cs="Arial" w:hint="default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EF509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7">
    <w:name w:val="Font Style27"/>
    <w:uiPriority w:val="99"/>
    <w:rsid w:val="00BF57DE"/>
    <w:rPr>
      <w:rFonts w:ascii="Arial" w:hAnsi="Arial" w:cs="Arial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04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8C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E718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7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museyshcola-intern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2072-CE57-4C65-9170-2990B7F8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Матвеева</cp:lastModifiedBy>
  <cp:revision>2</cp:revision>
  <cp:lastPrinted>2025-01-21T10:07:00Z</cp:lastPrinted>
  <dcterms:created xsi:type="dcterms:W3CDTF">2025-02-24T10:02:00Z</dcterms:created>
  <dcterms:modified xsi:type="dcterms:W3CDTF">2025-02-24T10:02:00Z</dcterms:modified>
</cp:coreProperties>
</file>