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B2" w:rsidRDefault="00FE1BB2" w:rsidP="008C134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912"/>
      </w:tblGrid>
      <w:tr w:rsidR="00FE1BB2" w:rsidRPr="006343D4" w:rsidTr="009568AE">
        <w:trPr>
          <w:trHeight w:val="1669"/>
        </w:trPr>
        <w:tc>
          <w:tcPr>
            <w:tcW w:w="2572" w:type="pct"/>
          </w:tcPr>
          <w:p w:rsidR="00FE1BB2" w:rsidRPr="00FE1BB2" w:rsidRDefault="00FE1BB2" w:rsidP="008C134D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 xml:space="preserve">СОГЛАСОВАНО </w:t>
            </w:r>
          </w:p>
          <w:p w:rsidR="00FE1BB2" w:rsidRPr="00FE1BB2" w:rsidRDefault="00FE1BB2" w:rsidP="008C134D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 xml:space="preserve">НА ПЕДАГОГИЧЕСКОМ СОВЕТЕ   </w:t>
            </w:r>
          </w:p>
          <w:p w:rsidR="00FE1BB2" w:rsidRPr="00FE1BB2" w:rsidRDefault="00FE1BB2" w:rsidP="008C134D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>от «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6343D4">
              <w:rPr>
                <w:sz w:val="26"/>
                <w:szCs w:val="26"/>
                <w:lang w:val="ru-RU"/>
              </w:rPr>
              <w:t>30</w:t>
            </w:r>
            <w:r w:rsidRPr="00FE1BB2">
              <w:rPr>
                <w:sz w:val="26"/>
                <w:szCs w:val="26"/>
                <w:lang w:val="ru-RU"/>
              </w:rPr>
              <w:t>»</w:t>
            </w:r>
            <w:r w:rsidR="006343D4">
              <w:rPr>
                <w:sz w:val="26"/>
                <w:szCs w:val="26"/>
                <w:u w:val="single"/>
                <w:lang w:val="ru-RU"/>
              </w:rPr>
              <w:t xml:space="preserve">августа </w:t>
            </w:r>
            <w:r w:rsidRPr="00FE1BB2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6343D4">
              <w:rPr>
                <w:sz w:val="26"/>
                <w:szCs w:val="26"/>
                <w:lang w:val="ru-RU"/>
              </w:rPr>
              <w:t>1</w:t>
            </w:r>
            <w:r w:rsidRPr="00FE1BB2">
              <w:rPr>
                <w:sz w:val="26"/>
                <w:szCs w:val="26"/>
                <w:lang w:val="ru-RU"/>
              </w:rPr>
              <w:t xml:space="preserve">  №</w:t>
            </w:r>
            <w:r w:rsidR="006343D4">
              <w:rPr>
                <w:sz w:val="26"/>
                <w:szCs w:val="26"/>
                <w:lang w:val="ru-RU"/>
              </w:rPr>
              <w:t>1</w:t>
            </w:r>
            <w:r w:rsidRPr="00FE1BB2">
              <w:rPr>
                <w:sz w:val="26"/>
                <w:szCs w:val="26"/>
                <w:lang w:val="ru-RU"/>
              </w:rPr>
              <w:t xml:space="preserve"> </w:t>
            </w:r>
          </w:p>
          <w:p w:rsidR="00FE1BB2" w:rsidRPr="00FE1BB2" w:rsidRDefault="00FE1BB2" w:rsidP="008C134D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FE1BB2" w:rsidRPr="00FE1BB2" w:rsidRDefault="00FE1BB2" w:rsidP="008C134D">
            <w:pPr>
              <w:spacing w:before="0" w:beforeAutospacing="0" w:after="0" w:afterAutospacing="0"/>
              <w:jc w:val="right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 xml:space="preserve">УТВЕРЖДЕНО </w:t>
            </w:r>
          </w:p>
          <w:p w:rsidR="00FE1BB2" w:rsidRPr="00FE1BB2" w:rsidRDefault="00FE1BB2" w:rsidP="008C134D">
            <w:pPr>
              <w:spacing w:before="0" w:beforeAutospacing="0" w:after="0" w:afterAutospacing="0"/>
              <w:jc w:val="right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>Г</w:t>
            </w:r>
            <w:r w:rsidR="006343D4">
              <w:rPr>
                <w:sz w:val="26"/>
                <w:szCs w:val="26"/>
                <w:lang w:val="ru-RU"/>
              </w:rPr>
              <w:t>Б</w:t>
            </w:r>
            <w:r w:rsidRPr="00FE1BB2">
              <w:rPr>
                <w:sz w:val="26"/>
                <w:szCs w:val="26"/>
                <w:lang w:val="ru-RU"/>
              </w:rPr>
              <w:t>ОУЛО «Никольская школа-интернат»</w:t>
            </w:r>
          </w:p>
          <w:p w:rsidR="00FE1BB2" w:rsidRPr="00FE1BB2" w:rsidRDefault="00FE1BB2" w:rsidP="008C134D">
            <w:pPr>
              <w:tabs>
                <w:tab w:val="left" w:pos="2685"/>
              </w:tabs>
              <w:spacing w:before="0" w:beforeAutospacing="0" w:after="0" w:afterAutospacing="0"/>
              <w:jc w:val="right"/>
              <w:rPr>
                <w:sz w:val="26"/>
                <w:szCs w:val="26"/>
                <w:lang w:val="ru-RU"/>
              </w:rPr>
            </w:pPr>
            <w:r w:rsidRPr="00FE1BB2">
              <w:rPr>
                <w:sz w:val="26"/>
                <w:szCs w:val="26"/>
                <w:lang w:val="ru-RU"/>
              </w:rPr>
              <w:t xml:space="preserve">от  </w:t>
            </w:r>
            <w:r w:rsidR="006343D4">
              <w:rPr>
                <w:sz w:val="26"/>
                <w:szCs w:val="26"/>
                <w:u w:val="single"/>
                <w:lang w:val="ru-RU"/>
              </w:rPr>
              <w:t xml:space="preserve">01 сентября </w:t>
            </w:r>
            <w:r w:rsidRPr="00FE1BB2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6343D4">
              <w:rPr>
                <w:sz w:val="26"/>
                <w:szCs w:val="26"/>
                <w:lang w:val="ru-RU"/>
              </w:rPr>
              <w:t>1</w:t>
            </w:r>
            <w:r w:rsidRPr="00FE1BB2">
              <w:rPr>
                <w:sz w:val="26"/>
                <w:szCs w:val="26"/>
                <w:lang w:val="ru-RU"/>
              </w:rPr>
              <w:t>г пр.№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</w:p>
          <w:p w:rsidR="00FE1BB2" w:rsidRPr="00FE1BB2" w:rsidRDefault="00FE1BB2" w:rsidP="008C134D">
            <w:pPr>
              <w:spacing w:before="0" w:beforeAutospacing="0" w:after="0" w:afterAutospacing="0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FE1BB2" w:rsidRDefault="00FE1B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1BB2" w:rsidRDefault="00FE1B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КЛАССНОМ РУКОВОДСТВЕ</w:t>
      </w: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</w:t>
      </w:r>
      <w:r w:rsidR="006343D4">
        <w:rPr>
          <w:rFonts w:hAnsi="Times New Roman" w:cs="Times New Roman"/>
          <w:color w:val="000000"/>
          <w:sz w:val="24"/>
          <w:szCs w:val="24"/>
          <w:lang w:val="ru-RU"/>
        </w:rPr>
        <w:t>ГБ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ОУ ЛО «Никольская школа-интернат» далее (ОО)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EB397E" w:rsidRPr="00FE1BB2" w:rsidRDefault="005369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EB397E" w:rsidRPr="00FE1BB2" w:rsidRDefault="005369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органам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исполнительной власти субъектов Российской Федерации, осуществляющим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</w:t>
      </w:r>
      <w:r w:rsidR="006343D4">
        <w:rPr>
          <w:rFonts w:hAnsi="Times New Roman" w:cs="Times New Roman"/>
          <w:color w:val="000000"/>
          <w:sz w:val="24"/>
          <w:szCs w:val="24"/>
          <w:lang w:val="ru-RU"/>
        </w:rPr>
        <w:t>ВБ-1011/08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97E" w:rsidRDefault="005369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1.3. Классными руководителями являются педагогические работники 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1.4. Классное руководство распределяется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, закрепляется за работником с его согласия, исходя из интересов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педагогического опыта, мастерства, индивидуальных особенностей.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Классный руководитель в своей деятельности руководствуется:</w:t>
      </w:r>
    </w:p>
    <w:p w:rsidR="00EB397E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 кодексом Российской Федерации;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утвержденного приказом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утвержденного приказом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1897;</w:t>
      </w:r>
    </w:p>
    <w:p w:rsidR="00EB397E" w:rsidRPr="00FE1BB2" w:rsidRDefault="005369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413;</w:t>
      </w:r>
    </w:p>
    <w:p w:rsidR="00EB397E" w:rsidRPr="00FE1BB2" w:rsidRDefault="005369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1.8. Свою деятельность классный руководитель осуществляет в тесном контакте с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, родителями (законными представителями), классным родительским советом, психологом, </w:t>
      </w:r>
      <w:proofErr w:type="spellStart"/>
      <w:r w:rsidR="006F5D90">
        <w:rPr>
          <w:rFonts w:hAnsi="Times New Roman" w:cs="Times New Roman"/>
          <w:color w:val="000000"/>
          <w:sz w:val="24"/>
          <w:szCs w:val="24"/>
          <w:lang w:val="ru-RU"/>
        </w:rPr>
        <w:t>соц.педагогом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педагогами дополнительного </w:t>
      </w: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6F5D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2.2. Цели работы классного руководителя: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EB397E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EB397E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B397E" w:rsidRPr="00FE1BB2" w:rsidRDefault="005369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B397E" w:rsidRPr="00FE1BB2" w:rsidRDefault="005369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EB397E" w:rsidRPr="006343D4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43D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6343D4">
        <w:rPr>
          <w:rFonts w:hAnsi="Times New Roman" w:cs="Times New Roman"/>
          <w:color w:val="000000"/>
          <w:sz w:val="24"/>
          <w:szCs w:val="24"/>
          <w:lang w:val="ru-RU"/>
        </w:rPr>
        <w:t>Главной з</w:t>
      </w:r>
      <w:r w:rsidRPr="006343D4">
        <w:rPr>
          <w:rFonts w:hAnsi="Times New Roman" w:cs="Times New Roman"/>
          <w:color w:val="000000"/>
          <w:sz w:val="24"/>
          <w:szCs w:val="24"/>
          <w:lang w:val="ru-RU"/>
        </w:rPr>
        <w:t>адач</w:t>
      </w:r>
      <w:r w:rsidR="006343D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6343D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классного руководителя</w:t>
      </w:r>
      <w:r w:rsidR="006343D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выполнение требований нацпроекта « Образование», а именно;</w:t>
      </w:r>
    </w:p>
    <w:p w:rsidR="00EB397E" w:rsidRPr="00FE1BB2" w:rsidRDefault="005369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B397E" w:rsidRPr="00FE1BB2" w:rsidRDefault="005369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B397E" w:rsidRPr="00FE1BB2" w:rsidRDefault="005369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EB397E" w:rsidRPr="00FE1BB2" w:rsidRDefault="005369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EB397E" w:rsidRPr="00FE1BB2" w:rsidRDefault="005369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Условия успешного решения классным руководителем обозначенных задач:</w:t>
      </w:r>
    </w:p>
    <w:p w:rsidR="00EB397E" w:rsidRPr="00FE1BB2" w:rsidRDefault="005369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B397E" w:rsidRPr="00FE1BB2" w:rsidRDefault="005369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B397E" w:rsidRPr="00FE1BB2" w:rsidRDefault="005369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B397E" w:rsidRPr="00FE1BB2" w:rsidRDefault="005369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органами социальной защиты, охраны правопорядка и т. д.;</w:t>
      </w:r>
    </w:p>
    <w:p w:rsidR="00EB397E" w:rsidRPr="00FE1BB2" w:rsidRDefault="005369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педагогическую поддержку обучающихся, нуждающихся в психологической помощи;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EB397E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B397E" w:rsidRPr="00FE1BB2" w:rsidRDefault="005369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EB397E" w:rsidRPr="00FE1BB2" w:rsidRDefault="005369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 прав и соблюдения законных интересов обучающихся, в том числе гарантий доступности ресурсов системы образования.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EB397E" w:rsidRPr="00FE1BB2" w:rsidRDefault="005369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EB397E" w:rsidRPr="00FE1BB2" w:rsidRDefault="005369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B397E" w:rsidRPr="00FE1BB2" w:rsidRDefault="005369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EB397E" w:rsidRPr="00FE1BB2" w:rsidRDefault="005369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B397E" w:rsidRPr="00FE1BB2" w:rsidRDefault="005369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EB397E" w:rsidRPr="00FE1BB2" w:rsidRDefault="005369F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B397E" w:rsidRPr="00FE1BB2" w:rsidRDefault="005369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B397E" w:rsidRPr="00FE1BB2" w:rsidRDefault="005369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B397E" w:rsidRPr="00FE1BB2" w:rsidRDefault="005369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B397E" w:rsidRPr="00FE1BB2" w:rsidRDefault="005369F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</w:t>
      </w:r>
      <w:proofErr w:type="spellStart"/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</w:t>
      </w:r>
      <w:r w:rsidR="006F5D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педагогом-библиотекарем, педагогами дополнительного образования и </w:t>
      </w:r>
      <w:r w:rsidR="006F5D90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D90">
        <w:rPr>
          <w:rFonts w:hAnsi="Times New Roman" w:cs="Times New Roman"/>
          <w:color w:val="000000"/>
          <w:sz w:val="24"/>
          <w:szCs w:val="24"/>
          <w:lang w:val="ru-RU"/>
        </w:rPr>
        <w:t>вожатым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B397E" w:rsidRPr="00FE1BB2" w:rsidRDefault="005369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с педагогическими работниками и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профилактики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обучающихся;</w:t>
      </w:r>
    </w:p>
    <w:p w:rsidR="00EB397E" w:rsidRPr="00FE1BB2" w:rsidRDefault="005369F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с администрацией и педагогическими работниками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ОО     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(социальным педагогом, педагогом-психологом,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EB397E" w:rsidRPr="00FE1BB2" w:rsidRDefault="005369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EB397E" w:rsidRPr="00FE1BB2" w:rsidRDefault="005369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B397E" w:rsidRPr="00FE1BB2" w:rsidRDefault="005369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Вариативная часть отражает специфику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 включает в себя: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</w:p>
    <w:p w:rsidR="00EB397E" w:rsidRDefault="005369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администрации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разработке проектов локальных нормативных актов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организации воспитательной деятельности 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осуществления контроля ее качества и эффективности;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планировать и организовывать участие обучающихся в воспитательных мероприятиях;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мероприятий с классом;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реализации задач по классному руководству;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приглашать 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обязательные распоряжения обучающимся своего класса при подготовке и проведении воспитательных мероприятий;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B397E" w:rsidRPr="00FE1BB2" w:rsidRDefault="005369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EB397E" w:rsidRPr="00FE1BB2" w:rsidRDefault="005369F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Организация деятельности классного руководителя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EB397E" w:rsidRPr="00FE1BB2" w:rsidRDefault="005369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EB397E" w:rsidRPr="00FE1BB2" w:rsidRDefault="005369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</w:p>
    <w:p w:rsidR="00EB397E" w:rsidRPr="00FE1BB2" w:rsidRDefault="005369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контролирует дежурство учащихся по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97E" w:rsidRPr="00FE1BB2" w:rsidRDefault="005369F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EB397E" w:rsidRDefault="005369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EB397E" w:rsidRPr="00FE1BB2" w:rsidRDefault="005369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EB397E" w:rsidRPr="00FE1BB2" w:rsidRDefault="005369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EB397E" w:rsidRDefault="005369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Pr="00FE1BB2" w:rsidRDefault="005369F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EB397E" w:rsidRPr="00FE1BB2" w:rsidRDefault="005369F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успеваемости в классе в целом и по отдельным обучающимся.</w:t>
      </w:r>
    </w:p>
    <w:p w:rsidR="00EB397E" w:rsidRDefault="005369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EB397E" w:rsidRPr="00FE1BB2" w:rsidRDefault="005369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EB397E" w:rsidRPr="00FE1BB2" w:rsidRDefault="005369F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EB397E" w:rsidRDefault="005369F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 четверти:</w:t>
      </w:r>
    </w:p>
    <w:p w:rsidR="00EB397E" w:rsidRPr="00FE1BB2" w:rsidRDefault="005369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EB397E" w:rsidRPr="00FE1BB2" w:rsidRDefault="005369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EB397E" w:rsidRPr="00FE1BB2" w:rsidRDefault="005369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EB397E" w:rsidRPr="00FE1BB2" w:rsidRDefault="005369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EB397E" w:rsidRDefault="005369F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Pr="00FE1BB2" w:rsidRDefault="005369F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EB397E" w:rsidRDefault="005369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EB397E" w:rsidRDefault="005369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личные дела учащихся;</w:t>
      </w:r>
    </w:p>
    <w:p w:rsidR="00EB397E" w:rsidRPr="00FE1BB2" w:rsidRDefault="005369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EB397E" w:rsidRPr="00FE1BB2" w:rsidRDefault="005369F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классе;</w:t>
      </w:r>
    </w:p>
    <w:p w:rsidR="00EB397E" w:rsidRPr="00FE1BB2" w:rsidRDefault="005369F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4.6. Классный час, дата и время которого утверждаются директором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4.7. В целях обеспечения четкой организации деятельности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досуговых мероприятий (экскурсионных поездок, турпоходов, дискотек), не предусмотренных планом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ОО 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 годовым планом классного руководителя, не допускается.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4.8. Классные родительские собрания проводятся не реже одного раза в четверть.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4.10. При проведении внеклассных мероприятий 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 вне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 классный руководитель в письменном виде уведомляет администрацию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чем за три дня до мероприятия.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EB397E" w:rsidRPr="00FE1BB2" w:rsidRDefault="005369F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EB397E" w:rsidRPr="00FE1BB2" w:rsidRDefault="005369F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др.);</w:t>
      </w:r>
    </w:p>
    <w:p w:rsidR="00EB397E" w:rsidRPr="00FE1BB2" w:rsidRDefault="005369F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EB397E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97E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журналы по ПДД, ППБ, ОТ и ТБ;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и план воспитательной работы (на основе перспективного плана работы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Форма анализа и плана воспитательной работы определяется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паспорт класса (форма устанавливается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педагогического, социологического, психологического, физического исследования обучающихся класса;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proofErr w:type="gram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обучающихся (по запросу);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EB397E" w:rsidRPr="00FE1BB2" w:rsidRDefault="005369F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EB397E" w:rsidRDefault="005369F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397E" w:rsidRDefault="005369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 w:rsidR="00EB397E" w:rsidRPr="00FE1BB2" w:rsidRDefault="005369F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EB397E" w:rsidRPr="00FE1BB2" w:rsidRDefault="005369F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B397E" w:rsidRPr="00FE1BB2" w:rsidRDefault="005369F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B397E" w:rsidRPr="00FE1BB2" w:rsidRDefault="005369F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сетевых сообществ, блогов и т. д.;</w:t>
      </w:r>
    </w:p>
    <w:p w:rsidR="00EB397E" w:rsidRPr="00FE1BB2" w:rsidRDefault="005369F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EB397E" w:rsidRPr="00FE1BB2" w:rsidRDefault="005369F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EB397E" w:rsidRPr="00FE1BB2" w:rsidRDefault="005369F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EB397E" w:rsidRPr="00FE1BB2" w:rsidRDefault="005369F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EB397E" w:rsidRPr="00FE1BB2" w:rsidRDefault="005369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 w:rsidR="006F5D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EB397E" w:rsidRPr="00FE1BB2" w:rsidRDefault="005369F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EB397E" w:rsidRPr="00FE1BB2" w:rsidRDefault="005369F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EB397E" w:rsidRPr="00FE1BB2" w:rsidRDefault="005369F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EB397E" w:rsidRPr="00FE1BB2" w:rsidRDefault="005369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создание условий для психологической разгрузки и восстановления в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6F5D90" w:rsidRDefault="006F5D90" w:rsidP="006F5D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97E" w:rsidRDefault="005369FC" w:rsidP="006F5D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6F5D90" w:rsidRPr="00FE1BB2" w:rsidRDefault="006F5D90" w:rsidP="006F5D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FE1BB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EB397E" w:rsidRPr="00FE1BB2" w:rsidRDefault="005369F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EB397E" w:rsidRPr="00FE1BB2" w:rsidRDefault="005369F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BB2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 w:rsidR="00EB397E" w:rsidRPr="00FE1BB2" w:rsidSect="00FE1BB2">
      <w:pgSz w:w="12240" w:h="15840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C4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75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6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04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11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C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A5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B6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B1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E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41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76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06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C0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35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84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54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41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57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E4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20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8"/>
  </w:num>
  <w:num w:numId="5">
    <w:abstractNumId w:val="21"/>
  </w:num>
  <w:num w:numId="6">
    <w:abstractNumId w:val="5"/>
  </w:num>
  <w:num w:numId="7">
    <w:abstractNumId w:val="9"/>
  </w:num>
  <w:num w:numId="8">
    <w:abstractNumId w:val="7"/>
  </w:num>
  <w:num w:numId="9">
    <w:abstractNumId w:val="20"/>
  </w:num>
  <w:num w:numId="10">
    <w:abstractNumId w:val="4"/>
  </w:num>
  <w:num w:numId="11">
    <w:abstractNumId w:val="3"/>
  </w:num>
  <w:num w:numId="12">
    <w:abstractNumId w:val="15"/>
  </w:num>
  <w:num w:numId="13">
    <w:abstractNumId w:val="17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3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C6604"/>
    <w:rsid w:val="004F7E17"/>
    <w:rsid w:val="005369FC"/>
    <w:rsid w:val="005A05CE"/>
    <w:rsid w:val="006343D4"/>
    <w:rsid w:val="00653AF6"/>
    <w:rsid w:val="006F5D90"/>
    <w:rsid w:val="008C134D"/>
    <w:rsid w:val="00B73A5A"/>
    <w:rsid w:val="00E438A1"/>
    <w:rsid w:val="00EB397E"/>
    <w:rsid w:val="00F01E19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E77E5-08B1-4083-ABD3-6DE11C8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1B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:description>Подготовлено экспертами Актион-МЦФЭР</dc:description>
  <cp:lastModifiedBy>Матвеева</cp:lastModifiedBy>
  <cp:revision>2</cp:revision>
  <cp:lastPrinted>2022-01-21T08:37:00Z</cp:lastPrinted>
  <dcterms:created xsi:type="dcterms:W3CDTF">2025-02-24T08:50:00Z</dcterms:created>
  <dcterms:modified xsi:type="dcterms:W3CDTF">2025-02-24T08:50:00Z</dcterms:modified>
</cp:coreProperties>
</file>