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8F" w:rsidRPr="003E468F" w:rsidRDefault="003E468F" w:rsidP="003E468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eastAsia="ar-SA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3E468F" w:rsidRPr="003E468F" w:rsidTr="002B6302">
        <w:trPr>
          <w:trHeight w:val="1669"/>
        </w:trPr>
        <w:tc>
          <w:tcPr>
            <w:tcW w:w="2572" w:type="pct"/>
          </w:tcPr>
          <w:p w:rsidR="003E468F" w:rsidRPr="003E468F" w:rsidRDefault="003E468F" w:rsidP="003E46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СОГЛАСОВАНО </w:t>
            </w:r>
          </w:p>
          <w:p w:rsidR="003E468F" w:rsidRPr="003E468F" w:rsidRDefault="003E468F" w:rsidP="003E46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3E468F" w:rsidRPr="003E468F" w:rsidRDefault="003E468F" w:rsidP="003E46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« 09»</w:t>
            </w:r>
            <w:r w:rsidRPr="003E468F">
              <w:rPr>
                <w:rFonts w:ascii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января </w:t>
            </w:r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2025 № 3</w:t>
            </w:r>
          </w:p>
          <w:p w:rsidR="003E468F" w:rsidRPr="003E468F" w:rsidRDefault="003E468F" w:rsidP="003E46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3E468F" w:rsidRPr="003E468F" w:rsidRDefault="003E468F" w:rsidP="003E4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3E468F" w:rsidRPr="003E468F" w:rsidRDefault="003E468F" w:rsidP="003E4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ГБОУ ЛО «Никольская школа-интернат»</w:t>
            </w:r>
          </w:p>
          <w:p w:rsidR="003E468F" w:rsidRPr="003E468F" w:rsidRDefault="003E468F" w:rsidP="003E468F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 w:rsidRPr="003E468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09 января 2025г пр.№1/6</w:t>
            </w:r>
          </w:p>
          <w:p w:rsidR="003E468F" w:rsidRPr="003E468F" w:rsidRDefault="003E468F" w:rsidP="003E4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2F2C49" w:rsidRDefault="002F2C49" w:rsidP="002F2C49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2C49" w:rsidRDefault="002F2C49" w:rsidP="002F2C49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2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2F2C49" w:rsidRPr="002F2C49" w:rsidRDefault="002F2C49" w:rsidP="002F2C49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2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формах, периодичности и порядке текущего контроля успеваемости, промежуточной и итоговой аттестации обучающихся по дополнительным </w:t>
      </w:r>
      <w:r w:rsidR="00416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общеразвивающим</w:t>
      </w:r>
      <w:r w:rsidRPr="002F2C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программам</w:t>
      </w:r>
    </w:p>
    <w:p w:rsidR="002F2C49" w:rsidRDefault="002F2C4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3DC9" w:rsidRDefault="00083DC9" w:rsidP="002F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2F2C49" w:rsidRPr="00083DC9" w:rsidRDefault="002F2C49" w:rsidP="002F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3DC9" w:rsidRDefault="00083DC9" w:rsidP="00AD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 формах, периодичности и порядке текущего контроля успеваемости, промежуточной аттестации обучающихся по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адаптированным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общеразвивающим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E468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«Никольская школа-интерна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Положение) является локальным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актом</w:t>
      </w:r>
      <w:proofErr w:type="gramEnd"/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E468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«Никольская школа-интернат»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регламентирующий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формы, периодичность и порядок промежуточной аттестации обу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чающихся по</w:t>
      </w:r>
      <w:r w:rsidR="00AD1CF0" w:rsidRP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дополнительным обще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вивающим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программам.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083DC9"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Настоящее Положение разработано в соответствии с </w:t>
      </w:r>
      <w:r>
        <w:rPr>
          <w:color w:val="000000" w:themeColor="text1"/>
          <w:sz w:val="26"/>
          <w:szCs w:val="26"/>
        </w:rPr>
        <w:t>п</w:t>
      </w:r>
      <w:r w:rsidRPr="001C1B56">
        <w:rPr>
          <w:color w:val="000000" w:themeColor="text1"/>
          <w:sz w:val="26"/>
          <w:szCs w:val="26"/>
        </w:rPr>
        <w:t xml:space="preserve">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rPr>
          <w:color w:val="000000" w:themeColor="text1"/>
          <w:sz w:val="26"/>
          <w:szCs w:val="26"/>
        </w:rPr>
        <w:t>Минпросвещения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1C1B56">
        <w:rPr>
          <w:color w:val="000000" w:themeColor="text1"/>
          <w:sz w:val="26"/>
          <w:szCs w:val="26"/>
        </w:rPr>
        <w:t xml:space="preserve"> Р</w:t>
      </w:r>
      <w:r>
        <w:rPr>
          <w:color w:val="000000" w:themeColor="text1"/>
          <w:sz w:val="26"/>
          <w:szCs w:val="26"/>
        </w:rPr>
        <w:t>Ф</w:t>
      </w:r>
      <w:r w:rsidRPr="001C1B56">
        <w:rPr>
          <w:color w:val="000000" w:themeColor="text1"/>
          <w:sz w:val="26"/>
          <w:szCs w:val="26"/>
        </w:rPr>
        <w:t xml:space="preserve"> от </w:t>
      </w:r>
      <w:r>
        <w:rPr>
          <w:color w:val="000000" w:themeColor="text1"/>
          <w:sz w:val="26"/>
          <w:szCs w:val="26"/>
        </w:rPr>
        <w:t>09.11.2018г</w:t>
      </w:r>
      <w:r w:rsidRPr="001C1B56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196</w:t>
      </w:r>
      <w:r w:rsidRPr="001C1B56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</w:t>
      </w:r>
      <w:r w:rsidRPr="00083DC9">
        <w:rPr>
          <w:sz w:val="26"/>
          <w:szCs w:val="26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>
        <w:rPr>
          <w:sz w:val="26"/>
          <w:szCs w:val="26"/>
        </w:rPr>
        <w:t xml:space="preserve">ОО. 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083DC9">
        <w:rPr>
          <w:sz w:val="26"/>
          <w:szCs w:val="26"/>
        </w:rPr>
        <w:t xml:space="preserve">1.3. Положение принимается Педагогическим советом </w:t>
      </w:r>
      <w:r>
        <w:rPr>
          <w:sz w:val="26"/>
          <w:szCs w:val="26"/>
        </w:rPr>
        <w:t>ОО</w:t>
      </w:r>
      <w:r w:rsidRPr="00083DC9">
        <w:rPr>
          <w:sz w:val="26"/>
          <w:szCs w:val="26"/>
        </w:rPr>
        <w:t xml:space="preserve"> и утверждается приказом директора.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 w:rsidRPr="00083DC9">
        <w:rPr>
          <w:sz w:val="26"/>
          <w:szCs w:val="26"/>
        </w:rPr>
        <w:t xml:space="preserve">1.4. Освоение </w:t>
      </w:r>
      <w:r w:rsidR="00AD1CF0">
        <w:rPr>
          <w:sz w:val="26"/>
          <w:szCs w:val="26"/>
        </w:rPr>
        <w:t>адаптированных</w:t>
      </w:r>
      <w:r w:rsidR="00AD1CF0" w:rsidRPr="00083DC9">
        <w:rPr>
          <w:sz w:val="26"/>
          <w:szCs w:val="26"/>
        </w:rPr>
        <w:t xml:space="preserve"> </w:t>
      </w:r>
      <w:r w:rsidRPr="00083DC9">
        <w:rPr>
          <w:sz w:val="26"/>
          <w:szCs w:val="26"/>
        </w:rPr>
        <w:t xml:space="preserve">дополнительных </w:t>
      </w:r>
      <w:r>
        <w:rPr>
          <w:sz w:val="26"/>
          <w:szCs w:val="26"/>
        </w:rPr>
        <w:t>общеразвивающих</w:t>
      </w:r>
      <w:r w:rsidRPr="00083DC9">
        <w:rPr>
          <w:sz w:val="26"/>
          <w:szCs w:val="26"/>
        </w:rPr>
        <w:t xml:space="preserve"> программ сопровождается текущим контролем успеваемости, промежуточной и итоговой аттестацией обучающихся.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rPr>
          <w:sz w:val="26"/>
          <w:szCs w:val="26"/>
        </w:rPr>
      </w:pPr>
      <w:r w:rsidRPr="00083DC9">
        <w:rPr>
          <w:sz w:val="26"/>
          <w:szCs w:val="26"/>
        </w:rPr>
        <w:t xml:space="preserve">1.5. Текущий контроль успеваемости обучающихся - это систематическая проверка учебных достижений обучающихся, проводимая педагогом дополнительного образования в ходе осуществления образовательной деятельности в соответствии с дополнительной </w:t>
      </w:r>
      <w:proofErr w:type="gramStart"/>
      <w:r>
        <w:rPr>
          <w:sz w:val="26"/>
          <w:szCs w:val="26"/>
        </w:rPr>
        <w:t xml:space="preserve">общеразвивающей </w:t>
      </w:r>
      <w:r w:rsidRPr="00083DC9">
        <w:rPr>
          <w:sz w:val="26"/>
          <w:szCs w:val="26"/>
        </w:rPr>
        <w:t xml:space="preserve"> программой</w:t>
      </w:r>
      <w:proofErr w:type="gramEnd"/>
      <w:r w:rsidRPr="00083DC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83DC9">
        <w:rPr>
          <w:sz w:val="26"/>
          <w:szCs w:val="26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</w:t>
      </w:r>
      <w:r>
        <w:rPr>
          <w:sz w:val="26"/>
          <w:szCs w:val="26"/>
        </w:rPr>
        <w:t>воения дополнительных общеразвивающих</w:t>
      </w:r>
      <w:r w:rsidRPr="00083DC9">
        <w:rPr>
          <w:sz w:val="26"/>
          <w:szCs w:val="26"/>
        </w:rPr>
        <w:t xml:space="preserve"> программ.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rPr>
          <w:sz w:val="26"/>
          <w:szCs w:val="26"/>
        </w:rPr>
      </w:pPr>
      <w:r w:rsidRPr="00083DC9">
        <w:rPr>
          <w:sz w:val="26"/>
          <w:szCs w:val="26"/>
        </w:rPr>
        <w:t>1.6. Промежуточная аттестация - это установление уровня достижения результатов освоения допо</w:t>
      </w:r>
      <w:r>
        <w:rPr>
          <w:sz w:val="26"/>
          <w:szCs w:val="26"/>
        </w:rPr>
        <w:t xml:space="preserve">лнительной общеразвивающей </w:t>
      </w:r>
      <w:r w:rsidRPr="00083DC9">
        <w:rPr>
          <w:sz w:val="26"/>
          <w:szCs w:val="26"/>
        </w:rPr>
        <w:t xml:space="preserve">программы, направленное на объективную оценку освоения обучающимися </w:t>
      </w:r>
      <w:r w:rsidR="00AD1CF0">
        <w:rPr>
          <w:sz w:val="26"/>
          <w:szCs w:val="26"/>
        </w:rPr>
        <w:t>адаптированных</w:t>
      </w:r>
      <w:r w:rsidR="00AD1CF0" w:rsidRPr="00083DC9">
        <w:rPr>
          <w:sz w:val="26"/>
          <w:szCs w:val="26"/>
        </w:rPr>
        <w:t xml:space="preserve"> </w:t>
      </w:r>
      <w:r w:rsidRPr="00083DC9">
        <w:rPr>
          <w:sz w:val="26"/>
          <w:szCs w:val="26"/>
        </w:rPr>
        <w:t>дополнител</w:t>
      </w:r>
      <w:r>
        <w:rPr>
          <w:sz w:val="26"/>
          <w:szCs w:val="26"/>
        </w:rPr>
        <w:t>ьных общеразвивающих</w:t>
      </w:r>
      <w:r w:rsidRPr="00083DC9">
        <w:rPr>
          <w:sz w:val="26"/>
          <w:szCs w:val="26"/>
        </w:rPr>
        <w:t xml:space="preserve"> программ каждого года обучения.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rPr>
          <w:sz w:val="26"/>
          <w:szCs w:val="26"/>
        </w:rPr>
      </w:pPr>
      <w:r w:rsidRPr="00083DC9">
        <w:rPr>
          <w:sz w:val="26"/>
          <w:szCs w:val="26"/>
        </w:rPr>
        <w:t>1.7. Итоговый аттестация - это оценка качества усвоения учащимися уровня достижений, заявленных в образовательных программах по завершении всего образовательного курса программы.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rPr>
          <w:sz w:val="26"/>
          <w:szCs w:val="26"/>
        </w:rPr>
      </w:pPr>
      <w:r w:rsidRPr="00083DC9">
        <w:rPr>
          <w:sz w:val="26"/>
          <w:szCs w:val="26"/>
        </w:rPr>
        <w:t>1.8. Педагогический контроль строится на принципах научности, учета</w:t>
      </w:r>
      <w:r>
        <w:rPr>
          <w:sz w:val="26"/>
          <w:szCs w:val="26"/>
        </w:rPr>
        <w:t xml:space="preserve"> </w:t>
      </w:r>
      <w:r w:rsidRPr="00083DC9">
        <w:rPr>
          <w:sz w:val="26"/>
          <w:szCs w:val="26"/>
        </w:rPr>
        <w:t xml:space="preserve">индивидуальных и возрастных особенностей учащихся, специфики деятельности </w:t>
      </w:r>
      <w:r w:rsidRPr="00083DC9">
        <w:rPr>
          <w:sz w:val="26"/>
          <w:szCs w:val="26"/>
        </w:rPr>
        <w:lastRenderedPageBreak/>
        <w:t>детского объединения и конкретного периода обучения; свободы выбора педагогом методов и форм проведения и оценки результатов, обоснованности критериев оценки результатов.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rPr>
          <w:sz w:val="26"/>
          <w:szCs w:val="26"/>
        </w:rPr>
      </w:pPr>
    </w:p>
    <w:p w:rsidR="00083DC9" w:rsidRPr="00083DC9" w:rsidRDefault="00083DC9" w:rsidP="002F2C49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6"/>
          <w:szCs w:val="26"/>
        </w:rPr>
      </w:pPr>
      <w:r w:rsidRPr="00083DC9">
        <w:rPr>
          <w:b/>
          <w:sz w:val="26"/>
          <w:szCs w:val="26"/>
        </w:rPr>
        <w:t>II. Содержание, формы и порядок проведения текущего контроля успеваемости учащихся.</w:t>
      </w:r>
    </w:p>
    <w:p w:rsid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rPr>
          <w:sz w:val="26"/>
          <w:szCs w:val="26"/>
        </w:rPr>
      </w:pPr>
      <w:r w:rsidRPr="00083DC9">
        <w:rPr>
          <w:sz w:val="26"/>
          <w:szCs w:val="26"/>
        </w:rPr>
        <w:t xml:space="preserve">2.1. Текущий контроль успеваемости учащихся проводится в течение учебного периода с целью систематического контроля уровня освоения учащимися тем, разделов </w:t>
      </w:r>
      <w:r w:rsidR="00AD1CF0">
        <w:rPr>
          <w:sz w:val="26"/>
          <w:szCs w:val="26"/>
        </w:rPr>
        <w:t>адаптированных</w:t>
      </w:r>
      <w:r w:rsidR="00AD1CF0" w:rsidRPr="00083DC9">
        <w:rPr>
          <w:sz w:val="26"/>
          <w:szCs w:val="26"/>
        </w:rPr>
        <w:t xml:space="preserve"> </w:t>
      </w:r>
      <w:r w:rsidRPr="00083DC9">
        <w:rPr>
          <w:sz w:val="26"/>
          <w:szCs w:val="26"/>
        </w:rPr>
        <w:t xml:space="preserve">дополнительных </w:t>
      </w:r>
      <w:r>
        <w:rPr>
          <w:sz w:val="26"/>
          <w:szCs w:val="26"/>
        </w:rPr>
        <w:t>общеразвивающих</w:t>
      </w:r>
      <w:r w:rsidRPr="00083DC9">
        <w:rPr>
          <w:sz w:val="26"/>
          <w:szCs w:val="26"/>
        </w:rPr>
        <w:t xml:space="preserve"> программ, прочности формируемых предметных знаний и умений, степени развития </w:t>
      </w:r>
      <w:proofErr w:type="spellStart"/>
      <w:r w:rsidRPr="00083DC9">
        <w:rPr>
          <w:sz w:val="26"/>
          <w:szCs w:val="26"/>
        </w:rPr>
        <w:t>деятельностно</w:t>
      </w:r>
      <w:proofErr w:type="spellEnd"/>
      <w:r>
        <w:rPr>
          <w:sz w:val="26"/>
          <w:szCs w:val="26"/>
        </w:rPr>
        <w:t xml:space="preserve"> </w:t>
      </w:r>
      <w:r w:rsidRPr="00083DC9">
        <w:rPr>
          <w:sz w:val="26"/>
          <w:szCs w:val="26"/>
        </w:rPr>
        <w:t>коммуникативных умений, ценностных ориентаций.</w:t>
      </w:r>
    </w:p>
    <w:p w:rsidR="00EE185C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rPr>
          <w:sz w:val="26"/>
          <w:szCs w:val="26"/>
        </w:rPr>
      </w:pPr>
      <w:r w:rsidRPr="00083DC9">
        <w:rPr>
          <w:sz w:val="26"/>
          <w:szCs w:val="26"/>
        </w:rPr>
        <w:t xml:space="preserve">2.2. Порядок, формы, периодичность мероприятий при проведении текущего контроля успеваемости учащихся определяются педагогом дополнительного образования объединения на основании содержания </w:t>
      </w:r>
      <w:r w:rsidR="00AD1CF0">
        <w:rPr>
          <w:sz w:val="26"/>
          <w:szCs w:val="26"/>
        </w:rPr>
        <w:t xml:space="preserve">адаптированной </w:t>
      </w:r>
      <w:r w:rsidRPr="00083DC9">
        <w:rPr>
          <w:sz w:val="26"/>
          <w:szCs w:val="26"/>
        </w:rPr>
        <w:t xml:space="preserve">дополнительной </w:t>
      </w:r>
      <w:r w:rsidR="00EE185C">
        <w:rPr>
          <w:sz w:val="26"/>
          <w:szCs w:val="26"/>
        </w:rPr>
        <w:t>общеразвивающей</w:t>
      </w:r>
      <w:r w:rsidRPr="00083DC9">
        <w:rPr>
          <w:sz w:val="26"/>
          <w:szCs w:val="26"/>
        </w:rPr>
        <w:t xml:space="preserve"> программы.</w:t>
      </w:r>
    </w:p>
    <w:p w:rsidR="00083DC9" w:rsidRPr="00083DC9" w:rsidRDefault="00083DC9" w:rsidP="00083DC9">
      <w:pPr>
        <w:pStyle w:val="a3"/>
        <w:autoSpaceDE w:val="0"/>
        <w:autoSpaceDN w:val="0"/>
        <w:adjustRightInd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83DC9">
        <w:rPr>
          <w:sz w:val="26"/>
          <w:szCs w:val="26"/>
        </w:rPr>
        <w:t>2.3. Результаты текущего контроля за полугодие оформляется в виде справки с указанием количественных результатов в процентном отношении.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Педагогические работники по запросу родителей (законных представителей) обучающихся, обязаны прокомментировать результаты текущего контроля успеваемости обучающихся в устной форме.</w:t>
      </w:r>
    </w:p>
    <w:p w:rsidR="00EE185C" w:rsidRDefault="00EE185C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85C" w:rsidRDefault="00083DC9" w:rsidP="002F2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Содержание, формы и порядок проведения</w:t>
      </w:r>
      <w:r w:rsidR="00EE18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промежуточной аттестации учащихся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Целями проведения промежуточной аттестации являются: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объективное установление фактического уровня освоения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адаптированных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общеразвивающих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 и достижения результатов их освоения;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оценка достижений конкретного обучающегося, позволяющая выявить пробелы в освоении им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и учитывать индивидуальные потребности обучающегося в осуществлении образовательной деятельности;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 оценка динамики индивидуальных образовательных достижений, продвижения в достижении планируемых результатов освоения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Промежуточная аттестация проводится по учебным курсам в сроки, предусмотренные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адаптированными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ительными общеразвивающими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программами, но не менее 1 раза в учебном году.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Промежуточная аттестация обучающихся осуществляется педагогом дополнительного образования и оформляется в виде протоколов по каждому объединению, которые сдаются педагогом заместителю директора по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УВР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Промежуточная аттестация проводится по графику, утвержденному приказом директора 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сроков, представляемых педагогами дополнительного образования в письменном виде, а также сроков установленных календарным графиком по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адаптированным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общеразвивающим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Обучающиеся, имеющие высокие результаты обучения (победы на конкурсах, фестивалях, мероприятиях), могут быть освобождены от прохождения промежуточной аттестации.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Критерии оценки результативности.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3.6.1. Контрольные нормативы и критерии оценки их результативности определяются самим педагогом в его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 таким образом, чтобы можно было определить отнесенность обучающегося к одному из трех уровней результативности: высокий, средний, низкий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оценки уровня результативности:- высокий уровень - успешное освоение обучающимся более 70% содержания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программы;- средний уровень - успешное освоение учащимся от 50% до 70% содержания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программы;- низкий уровень - успешное освоение обучающимся менее 50% содержания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Формами промежуточной аттестации являются: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3.7.1</w:t>
      </w:r>
      <w:proofErr w:type="gramStart"/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</w:t>
      </w:r>
      <w:proofErr w:type="gramEnd"/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объединений художественной направленности: творческие отчеты, концерты, выставки, фестивали, конкурсы, мастер-классы, спектакль, открытое занятие, практическая работа, исследовательские проекты, защита творческих работ, собеседование.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3.7.2. для объединений социально-педагогической направленности: зачетное занятие, открытое занятие, конференции, игровая программа,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3.7.3. для объединений физкультурно-спортивной направленности: соревнования,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зачетное занятие, сдача нормативов, открытое занятие, турнир;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3.7.4. для объединений технической направленности: исследовательский проект, выставка, открытое занятие, зачетное занятие, собеседование, практическая работа;</w:t>
      </w:r>
    </w:p>
    <w:p w:rsidR="00EE185C" w:rsidRDefault="00083DC9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3.7.5. для объединений естественнонаучной направленности: исследовательский проект, выставка, открытое занятие, зачетное занятие, собеседование, практическая работа.</w:t>
      </w:r>
    </w:p>
    <w:p w:rsidR="00083DC9" w:rsidRPr="00083DC9" w:rsidRDefault="00EE185C" w:rsidP="0008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3.7.6.</w:t>
      </w:r>
      <w:r w:rsidR="00083DC9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объединений </w:t>
      </w:r>
      <w:proofErr w:type="spellStart"/>
      <w:r w:rsidR="00083DC9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туристко</w:t>
      </w:r>
      <w:proofErr w:type="spellEnd"/>
      <w:r w:rsidR="00083DC9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-краеведческой направленности: исследовательский проект, зачетное занятие, открытое занятие, собеседование, практическая деятельность.</w:t>
      </w:r>
    </w:p>
    <w:p w:rsidR="00EE185C" w:rsidRDefault="00083DC9" w:rsidP="00083DC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3.7.7. Иные формы промежуточной аттестации могут предусматриваться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общеразвивающей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программой.</w:t>
      </w:r>
    </w:p>
    <w:p w:rsidR="00EE185C" w:rsidRDefault="00083DC9" w:rsidP="002F2C4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8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Содержание, формы и порядок проведения</w:t>
      </w:r>
      <w:r w:rsidR="00EE185C" w:rsidRPr="00EE18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E18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итоговой аттестации учащихся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85C" w:rsidRDefault="00083DC9" w:rsidP="00083DC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Итоговая аттестация учащихся проводится после прохождения полного курса обучения по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адаптированной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общеразвивающей программе объединения.</w:t>
      </w:r>
    </w:p>
    <w:p w:rsidR="00EE185C" w:rsidRDefault="00083DC9" w:rsidP="00083DC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Для проведения итоговой аттестации создается комиссия, состоящая из председателя (заместитель директора по </w:t>
      </w:r>
      <w:r w:rsid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УВР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) и членов комиссии (педагоги по профилю деятельности, педагог-психолог, руководители методических объединений и т.д.).</w:t>
      </w:r>
    </w:p>
    <w:p w:rsidR="00EE185C" w:rsidRDefault="00083DC9" w:rsidP="00083DC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Формы, содержание и порядок проведения итоговой аттестации определяются педагогом, реализующим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адаптированную</w:t>
      </w:r>
      <w:r w:rsidR="00AD1CF0"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общеразвивающую программу, и не позднее, чем за месяц до проведения аттестационного занятия, доводятся до сведения заместителя директора по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УВР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учащихся и родителей.</w:t>
      </w:r>
    </w:p>
    <w:p w:rsidR="00EE185C" w:rsidRDefault="00083DC9" w:rsidP="00083DC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4.4. Итоговая аттестация (при любой форме проведения и в любой образовательной области) должна содержать методику проверки теоретических знаний учащихся и их практических умений и навыков.</w:t>
      </w:r>
    </w:p>
    <w:p w:rsidR="00EE185C" w:rsidRDefault="00083DC9" w:rsidP="00083DC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Оценка итоговой аттестации выставляется по бальной системе и фиксируется </w:t>
      </w:r>
      <w:r w:rsidR="00AD1C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протоколе итоговой аттестации.</w:t>
      </w:r>
    </w:p>
    <w:p w:rsidR="00EE185C" w:rsidRDefault="00083DC9" w:rsidP="002F2C4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18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Заключительные положения</w:t>
      </w:r>
    </w:p>
    <w:p w:rsidR="00EE185C" w:rsidRDefault="00083DC9" w:rsidP="00083DC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85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Настоящее Положение действует до принятия иных нормативных документов, являющихся основанием для внесения дополнений и изменений в данное Положение.</w:t>
      </w:r>
    </w:p>
    <w:p w:rsidR="004E050A" w:rsidRPr="00083DC9" w:rsidRDefault="00083DC9" w:rsidP="00083DC9">
      <w:pPr>
        <w:jc w:val="both"/>
        <w:rPr>
          <w:sz w:val="26"/>
          <w:szCs w:val="26"/>
        </w:rPr>
      </w:pPr>
      <w:r w:rsidRPr="00083DC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Изменения и дополнения к Положению принимаются в новой редакции Положения на заседании Педагогического совета и утверждаются директором.</w:t>
      </w:r>
    </w:p>
    <w:p w:rsidR="00083DC9" w:rsidRPr="00083DC9" w:rsidRDefault="00083DC9">
      <w:pPr>
        <w:jc w:val="both"/>
        <w:rPr>
          <w:sz w:val="26"/>
          <w:szCs w:val="26"/>
        </w:rPr>
      </w:pPr>
    </w:p>
    <w:sectPr w:rsidR="00083DC9" w:rsidRPr="0008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02"/>
    <w:rsid w:val="00083DC9"/>
    <w:rsid w:val="002F2C49"/>
    <w:rsid w:val="003E468F"/>
    <w:rsid w:val="00416738"/>
    <w:rsid w:val="004E050A"/>
    <w:rsid w:val="00567402"/>
    <w:rsid w:val="007F63AA"/>
    <w:rsid w:val="00AD1CF0"/>
    <w:rsid w:val="00E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028E3-ECE9-4EB3-844A-0F341D85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2020-10-02T10:25:00Z</cp:lastPrinted>
  <dcterms:created xsi:type="dcterms:W3CDTF">2025-02-28T09:22:00Z</dcterms:created>
  <dcterms:modified xsi:type="dcterms:W3CDTF">2025-02-28T09:22:00Z</dcterms:modified>
</cp:coreProperties>
</file>